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7D37" w14:textId="2358FD8A" w:rsidR="0027020A" w:rsidRDefault="0027020A" w:rsidP="002702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TEMA 3</w:t>
      </w:r>
      <w:r w:rsidRPr="00A13302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ACTIVIDADES DE EVALUACIÓN CONTINUA</w:t>
      </w:r>
    </w:p>
    <w:p w14:paraId="27BE1124" w14:textId="21ACA963" w:rsidR="00854756" w:rsidRPr="00854756" w:rsidRDefault="0027020A" w:rsidP="0027020A">
      <w:pPr>
        <w:spacing w:after="0"/>
        <w:jc w:val="center"/>
        <w:rPr>
          <w:b/>
          <w:bCs/>
        </w:rPr>
      </w:pPr>
      <w:r>
        <w:rPr>
          <w:b/>
          <w:sz w:val="32"/>
          <w:szCs w:val="32"/>
        </w:rPr>
        <w:t>RELACIÓN ENTRE VARIABLES CUANTITATIVAS</w:t>
      </w:r>
      <w:r w:rsidRPr="00854756">
        <w:rPr>
          <w:b/>
          <w:bCs/>
          <w:sz w:val="28"/>
          <w:szCs w:val="28"/>
        </w:rPr>
        <w:t xml:space="preserve"> </w:t>
      </w:r>
    </w:p>
    <w:p w14:paraId="5D292267" w14:textId="77777777" w:rsidR="00BE7CF4" w:rsidRDefault="00BE7CF4" w:rsidP="00BE7CF4">
      <w:pPr>
        <w:spacing w:after="0"/>
        <w:jc w:val="both"/>
      </w:pPr>
    </w:p>
    <w:p w14:paraId="0B069403" w14:textId="20198D3D" w:rsidR="0027020A" w:rsidRDefault="0027020A" w:rsidP="00BE7CF4">
      <w:pPr>
        <w:spacing w:after="0"/>
        <w:jc w:val="both"/>
      </w:pPr>
    </w:p>
    <w:p w14:paraId="2EA44336" w14:textId="0055BC09" w:rsidR="00045319" w:rsidRDefault="00045319" w:rsidP="00045319">
      <w:pPr>
        <w:jc w:val="both"/>
      </w:pPr>
      <w:r w:rsidRPr="00045319">
        <w:rPr>
          <w:b/>
          <w:bCs/>
          <w:sz w:val="28"/>
          <w:szCs w:val="28"/>
        </w:rPr>
        <w:t>EJERCICIO 1</w:t>
      </w:r>
      <w:r>
        <w:t xml:space="preserve">. Importa los datos de la hoja </w:t>
      </w:r>
      <w:r w:rsidRPr="00625509">
        <w:rPr>
          <w:i/>
          <w:iCs/>
        </w:rPr>
        <w:t>Ejemplo1</w:t>
      </w:r>
      <w:r>
        <w:t xml:space="preserve"> de la hoja de cálculo</w:t>
      </w:r>
      <w:r w:rsidR="00EB3EBB">
        <w:t xml:space="preserve"> </w:t>
      </w:r>
      <w:bookmarkStart w:id="0" w:name="_Hlk121212509"/>
      <w:r w:rsidR="000C7849">
        <w:fldChar w:fldCharType="begin"/>
      </w:r>
      <w:r w:rsidR="00624D27">
        <w:instrText>HYPERLINK "https://personales.unican.es/rasillad/docencia/G14/TEMA_3/ejercicios_regresion_2023.xlsx"</w:instrText>
      </w:r>
      <w:r w:rsidR="000C7849">
        <w:fldChar w:fldCharType="separate"/>
      </w:r>
      <w:bookmarkEnd w:id="0"/>
      <w:r w:rsidR="00624D27">
        <w:rPr>
          <w:rStyle w:val="Hipervnculo"/>
        </w:rPr>
        <w:t>https://personales.unican.es/rasillad/docencia/G14/TEMA_3/ejercicios_regresion_2023.xlsx</w:t>
      </w:r>
      <w:r w:rsidR="000C7849">
        <w:fldChar w:fldCharType="end"/>
      </w:r>
      <w:r>
        <w:t>.</w:t>
      </w:r>
      <w:r>
        <w:t xml:space="preserve"> </w:t>
      </w:r>
    </w:p>
    <w:p w14:paraId="6EB33400" w14:textId="77777777" w:rsidR="00045319" w:rsidRDefault="00045319" w:rsidP="00045319">
      <w:pPr>
        <w:pStyle w:val="Prrafodelista"/>
        <w:numPr>
          <w:ilvl w:val="0"/>
          <w:numId w:val="6"/>
        </w:numPr>
        <w:jc w:val="both"/>
      </w:pPr>
      <w:r>
        <w:t xml:space="preserve">Determina si existe una relación lineal entre las variables y si las variables cumplen con el supuesto de normalidad. </w:t>
      </w:r>
    </w:p>
    <w:p w14:paraId="6BDEC57B" w14:textId="77777777" w:rsidR="00045319" w:rsidRDefault="00045319" w:rsidP="00045319">
      <w:pPr>
        <w:pStyle w:val="Prrafodelista"/>
        <w:numPr>
          <w:ilvl w:val="0"/>
          <w:numId w:val="6"/>
        </w:numPr>
        <w:jc w:val="both"/>
      </w:pPr>
      <w:r>
        <w:t>Calcula los coeficientes de correlación de Pearson y Spearman.</w:t>
      </w:r>
    </w:p>
    <w:p w14:paraId="5C4AE5A9" w14:textId="2C434F7F" w:rsidR="00045319" w:rsidRDefault="00045319" w:rsidP="00045319">
      <w:pPr>
        <w:pStyle w:val="Prrafodelista"/>
        <w:numPr>
          <w:ilvl w:val="0"/>
          <w:numId w:val="6"/>
        </w:numPr>
        <w:jc w:val="both"/>
      </w:pPr>
      <w:r>
        <w:t>Determina si existe una relación estadísticamente significativa entre las variables.</w:t>
      </w:r>
    </w:p>
    <w:p w14:paraId="2D4D80BF" w14:textId="77777777" w:rsidR="00045319" w:rsidRDefault="00045319" w:rsidP="00045319">
      <w:pPr>
        <w:jc w:val="both"/>
      </w:pPr>
    </w:p>
    <w:p w14:paraId="4059667A" w14:textId="765344BC" w:rsidR="00045319" w:rsidRDefault="00045319" w:rsidP="00045319">
      <w:pPr>
        <w:jc w:val="both"/>
      </w:pPr>
      <w:r w:rsidRPr="00045319">
        <w:rPr>
          <w:b/>
          <w:bCs/>
          <w:sz w:val="28"/>
          <w:szCs w:val="28"/>
        </w:rPr>
        <w:t>EJERCICIO 2</w:t>
      </w:r>
      <w:r>
        <w:t xml:space="preserve">. Importa los datos de la hoja </w:t>
      </w:r>
      <w:r w:rsidRPr="00625509">
        <w:rPr>
          <w:i/>
          <w:iCs/>
        </w:rPr>
        <w:t>Ejemplo</w:t>
      </w:r>
      <w:r w:rsidR="001A3180">
        <w:rPr>
          <w:i/>
          <w:iCs/>
        </w:rPr>
        <w:t>2</w:t>
      </w:r>
      <w:r>
        <w:t xml:space="preserve"> de la hoja de cálculo </w:t>
      </w:r>
      <w:hyperlink r:id="rId8" w:history="1">
        <w:r w:rsidR="00624D27">
          <w:rPr>
            <w:rStyle w:val="Hipervnculo"/>
          </w:rPr>
          <w:t>https://personales.unican.es/rasillad/docencia/G14/TEMA_3/ejercicios_regresion_2023.xlsx</w:t>
        </w:r>
      </w:hyperlink>
      <w:r>
        <w:t xml:space="preserve">. A partir de ella: </w:t>
      </w:r>
    </w:p>
    <w:p w14:paraId="40BD273E" w14:textId="77777777" w:rsidR="00045319" w:rsidRDefault="00045319" w:rsidP="00045319">
      <w:pPr>
        <w:pStyle w:val="Prrafodelista"/>
        <w:numPr>
          <w:ilvl w:val="0"/>
          <w:numId w:val="5"/>
        </w:numPr>
        <w:jc w:val="both"/>
      </w:pPr>
      <w:r>
        <w:t xml:space="preserve">Elabora una matriz de correlaciones entre las diferentes variables. </w:t>
      </w:r>
    </w:p>
    <w:p w14:paraId="339755F5" w14:textId="77777777" w:rsidR="00045319" w:rsidRDefault="00045319" w:rsidP="00045319">
      <w:pPr>
        <w:pStyle w:val="Prrafodelista"/>
        <w:numPr>
          <w:ilvl w:val="0"/>
          <w:numId w:val="5"/>
        </w:numPr>
        <w:jc w:val="both"/>
      </w:pPr>
      <w:r>
        <w:t>Exporta tanto la matriz de correlaciones como la matriz de p-</w:t>
      </w:r>
      <w:proofErr w:type="spellStart"/>
      <w:r>
        <w:t>values</w:t>
      </w:r>
      <w:proofErr w:type="spellEnd"/>
      <w:r>
        <w:t xml:space="preserve"> a Excel. </w:t>
      </w:r>
    </w:p>
    <w:p w14:paraId="4FC96913" w14:textId="6F710AF4" w:rsidR="00045319" w:rsidRDefault="00045319" w:rsidP="00045319">
      <w:pPr>
        <w:pStyle w:val="Prrafodelista"/>
        <w:numPr>
          <w:ilvl w:val="0"/>
          <w:numId w:val="5"/>
        </w:numPr>
        <w:jc w:val="both"/>
      </w:pPr>
      <w:r>
        <w:t xml:space="preserve">Representa esa matriz gráficamente con un </w:t>
      </w:r>
      <w:proofErr w:type="spellStart"/>
      <w:r>
        <w:t>correlograma</w:t>
      </w:r>
      <w:proofErr w:type="spellEnd"/>
      <w:r>
        <w:t xml:space="preserve">, utilizando para ello los números correspondientes a los coeficientes de correlación de Pearson. </w:t>
      </w:r>
    </w:p>
    <w:p w14:paraId="5EBE2AAD" w14:textId="77777777" w:rsidR="00045319" w:rsidRDefault="00045319" w:rsidP="00045319">
      <w:pPr>
        <w:jc w:val="both"/>
      </w:pPr>
    </w:p>
    <w:p w14:paraId="7CD0EC45" w14:textId="32AFDA8F" w:rsidR="00045319" w:rsidRDefault="00045319" w:rsidP="00045319">
      <w:pPr>
        <w:jc w:val="both"/>
      </w:pPr>
      <w:r w:rsidRPr="00045319">
        <w:rPr>
          <w:b/>
          <w:bCs/>
          <w:sz w:val="28"/>
          <w:szCs w:val="28"/>
        </w:rPr>
        <w:t>EJERCICIO 3</w:t>
      </w:r>
      <w:r>
        <w:t xml:space="preserve">. Importa los datos de la hoja </w:t>
      </w:r>
      <w:r w:rsidRPr="00625509">
        <w:rPr>
          <w:i/>
          <w:iCs/>
        </w:rPr>
        <w:t>Ejemplo</w:t>
      </w:r>
      <w:r>
        <w:rPr>
          <w:i/>
          <w:iCs/>
        </w:rPr>
        <w:t>3</w:t>
      </w:r>
      <w:r>
        <w:t xml:space="preserve"> de la hoja de cálculo </w:t>
      </w:r>
      <w:hyperlink r:id="rId9" w:history="1">
        <w:r w:rsidR="00624D27">
          <w:rPr>
            <w:rStyle w:val="Hipervnculo"/>
          </w:rPr>
          <w:t>https://personales.unican.es/rasillad/docencia/G14/TEMA_3/ejercicios_regresion_2023.xlsx</w:t>
        </w:r>
      </w:hyperlink>
      <w:r>
        <w:t xml:space="preserve">. A partir de ella: </w:t>
      </w:r>
    </w:p>
    <w:p w14:paraId="76050242" w14:textId="77777777" w:rsidR="00045319" w:rsidRDefault="00045319" w:rsidP="00045319">
      <w:pPr>
        <w:pStyle w:val="Prrafodelista"/>
        <w:numPr>
          <w:ilvl w:val="0"/>
          <w:numId w:val="4"/>
        </w:numPr>
        <w:jc w:val="both"/>
      </w:pPr>
      <w:r>
        <w:t xml:space="preserve">Elabora una matriz de correlaciones entre las diferentes variables. </w:t>
      </w:r>
    </w:p>
    <w:p w14:paraId="39348D19" w14:textId="77777777" w:rsidR="00045319" w:rsidRDefault="00045319" w:rsidP="00045319">
      <w:pPr>
        <w:pStyle w:val="Prrafodelista"/>
        <w:numPr>
          <w:ilvl w:val="0"/>
          <w:numId w:val="4"/>
        </w:numPr>
        <w:jc w:val="both"/>
      </w:pPr>
      <w:r>
        <w:t>Exporta tanto la matriz de correlaciones como la matriz de p-</w:t>
      </w:r>
      <w:proofErr w:type="spellStart"/>
      <w:r>
        <w:t>values</w:t>
      </w:r>
      <w:proofErr w:type="spellEnd"/>
      <w:r>
        <w:t xml:space="preserve"> a Excel. </w:t>
      </w:r>
    </w:p>
    <w:p w14:paraId="3015B9F2" w14:textId="28E43451" w:rsidR="00045319" w:rsidRDefault="00045319" w:rsidP="00045319">
      <w:pPr>
        <w:pStyle w:val="Prrafodelista"/>
        <w:numPr>
          <w:ilvl w:val="0"/>
          <w:numId w:val="4"/>
        </w:numPr>
        <w:jc w:val="both"/>
      </w:pPr>
      <w:r>
        <w:t xml:space="preserve">Representa esa matriz gráficamente con un </w:t>
      </w:r>
      <w:proofErr w:type="spellStart"/>
      <w:r>
        <w:t>correlograma</w:t>
      </w:r>
      <w:proofErr w:type="spellEnd"/>
      <w:r>
        <w:t xml:space="preserve">, utilizando para ello los números correspondientes a los coeficientes de correlación de Pearson. </w:t>
      </w:r>
    </w:p>
    <w:p w14:paraId="55B7E0D0" w14:textId="77777777" w:rsidR="00045319" w:rsidRDefault="00045319" w:rsidP="00045319">
      <w:pPr>
        <w:jc w:val="both"/>
      </w:pPr>
    </w:p>
    <w:p w14:paraId="4C8B45CA" w14:textId="1D2DD211" w:rsidR="00045319" w:rsidRDefault="00045319" w:rsidP="00045319">
      <w:pPr>
        <w:jc w:val="both"/>
      </w:pPr>
      <w:r w:rsidRPr="00045319">
        <w:rPr>
          <w:b/>
          <w:bCs/>
          <w:sz w:val="28"/>
          <w:szCs w:val="28"/>
        </w:rPr>
        <w:t>EJERCICIO 4</w:t>
      </w:r>
      <w:r>
        <w:t xml:space="preserve">. A partir de la hoja </w:t>
      </w:r>
      <w:r>
        <w:rPr>
          <w:i/>
          <w:iCs/>
        </w:rPr>
        <w:t>Ejemplo2</w:t>
      </w:r>
      <w:r>
        <w:t xml:space="preserve"> presente en la hoja de cálculo </w:t>
      </w:r>
      <w:hyperlink r:id="rId10" w:history="1">
        <w:r w:rsidR="00624D27">
          <w:rPr>
            <w:rStyle w:val="Hipervnculo"/>
          </w:rPr>
          <w:t>https://personales.unican.es/rasillad/docencia/G14/TEMA_3/ejercicios_regresion_2023.xlsx</w:t>
        </w:r>
      </w:hyperlink>
      <w:r>
        <w:t>, realiza los siguientes cálculos:</w:t>
      </w:r>
    </w:p>
    <w:p w14:paraId="16013E29" w14:textId="651A05A4" w:rsidR="00045319" w:rsidRDefault="00045319" w:rsidP="00045319">
      <w:pPr>
        <w:pStyle w:val="Prrafodelista"/>
        <w:numPr>
          <w:ilvl w:val="0"/>
          <w:numId w:val="7"/>
        </w:numPr>
        <w:jc w:val="both"/>
      </w:pPr>
      <w:r>
        <w:t xml:space="preserve">Representación gráfica de la relación entre </w:t>
      </w:r>
      <w:r w:rsidR="001A3180">
        <w:t xml:space="preserve">cada una de las </w:t>
      </w:r>
      <w:r>
        <w:t xml:space="preserve">variables </w:t>
      </w:r>
      <w:r w:rsidR="001A3180">
        <w:t>(</w:t>
      </w:r>
      <w:r>
        <w:t>peso, edad y grasas</w:t>
      </w:r>
      <w:r w:rsidR="001A3180">
        <w:t>) con las restantes</w:t>
      </w:r>
      <w:r>
        <w:t>, para determinar si existe una relación lineal entre ellas.</w:t>
      </w:r>
    </w:p>
    <w:p w14:paraId="48BA7453" w14:textId="77777777" w:rsidR="00045319" w:rsidRDefault="00045319" w:rsidP="00045319">
      <w:pPr>
        <w:pStyle w:val="Prrafodelista"/>
        <w:numPr>
          <w:ilvl w:val="0"/>
          <w:numId w:val="7"/>
        </w:numPr>
        <w:jc w:val="both"/>
      </w:pPr>
      <w:r>
        <w:t>Comprueba si esas variables cumplen en supuesto de normalidad.</w:t>
      </w:r>
    </w:p>
    <w:p w14:paraId="024CFA6F" w14:textId="47A9A6D4" w:rsidR="00045319" w:rsidRDefault="00045319" w:rsidP="00045319">
      <w:pPr>
        <w:pStyle w:val="Prrafodelista"/>
        <w:numPr>
          <w:ilvl w:val="0"/>
          <w:numId w:val="7"/>
        </w:numPr>
        <w:jc w:val="both"/>
      </w:pPr>
      <w:r>
        <w:t>Teniendo en cuenta que el contenido en grasas puede considerarse dependiente de la edad y el peso, identifica cuál está mejor correlacionada con las grasas y desarrolla un modelo de regresión lineal.</w:t>
      </w:r>
    </w:p>
    <w:p w14:paraId="52720056" w14:textId="69BD96FC" w:rsidR="00045319" w:rsidRDefault="00045319" w:rsidP="00045319">
      <w:pPr>
        <w:jc w:val="both"/>
      </w:pPr>
    </w:p>
    <w:p w14:paraId="6956C043" w14:textId="32A3365C" w:rsidR="00C411A9" w:rsidRDefault="00C411A9" w:rsidP="00C411A9">
      <w:pPr>
        <w:jc w:val="both"/>
      </w:pPr>
      <w:r w:rsidRPr="00045319">
        <w:rPr>
          <w:b/>
          <w:bCs/>
          <w:sz w:val="28"/>
          <w:szCs w:val="28"/>
        </w:rPr>
        <w:lastRenderedPageBreak/>
        <w:t xml:space="preserve">EJERCICIO </w:t>
      </w:r>
      <w:r>
        <w:rPr>
          <w:b/>
          <w:bCs/>
          <w:sz w:val="28"/>
          <w:szCs w:val="28"/>
        </w:rPr>
        <w:t>5</w:t>
      </w:r>
      <w:r>
        <w:t xml:space="preserve">. A partir de la hoja </w:t>
      </w:r>
      <w:r>
        <w:rPr>
          <w:i/>
          <w:iCs/>
        </w:rPr>
        <w:t>difusión</w:t>
      </w:r>
      <w:r>
        <w:t xml:space="preserve"> presente en la hoja de cálculo </w:t>
      </w:r>
      <w:hyperlink r:id="rId11" w:history="1">
        <w:r w:rsidR="00624D27">
          <w:rPr>
            <w:rStyle w:val="Hipervnculo"/>
          </w:rPr>
          <w:t>https://personales.unican.es/rasillad/docencia/G14/TEMA_3/ejercicios_regresion_2023.xlsx</w:t>
        </w:r>
      </w:hyperlink>
      <w:r>
        <w:t>, realiza los siguientes cálculos:</w:t>
      </w:r>
    </w:p>
    <w:p w14:paraId="401AB3B0" w14:textId="77777777" w:rsidR="00C411A9" w:rsidRDefault="00C411A9" w:rsidP="00C411A9">
      <w:pPr>
        <w:pStyle w:val="Prrafodelista"/>
        <w:numPr>
          <w:ilvl w:val="0"/>
          <w:numId w:val="8"/>
        </w:numPr>
        <w:jc w:val="both"/>
      </w:pPr>
      <w:r w:rsidRPr="003A6FAB">
        <w:t xml:space="preserve">Crear un data </w:t>
      </w:r>
      <w:proofErr w:type="spellStart"/>
      <w:proofErr w:type="gramStart"/>
      <w:r w:rsidRPr="003A6FAB">
        <w:t>frame</w:t>
      </w:r>
      <w:proofErr w:type="spellEnd"/>
      <w:proofErr w:type="gramEnd"/>
      <w:r w:rsidRPr="003A6FAB">
        <w:t xml:space="preserve"> que almacene los datos del ejemplo propuesto.</w:t>
      </w:r>
    </w:p>
    <w:p w14:paraId="5B6C4F9C" w14:textId="3CB7C6BC" w:rsidR="00C411A9" w:rsidRDefault="00C411A9" w:rsidP="00C411A9">
      <w:pPr>
        <w:pStyle w:val="Prrafodelista"/>
        <w:numPr>
          <w:ilvl w:val="0"/>
          <w:numId w:val="8"/>
        </w:numPr>
        <w:jc w:val="both"/>
      </w:pPr>
      <w:r>
        <w:t>Representa gráficamente la relación entre la variable ventas y las restantes variables, para determinar si existe una relación lineal entre ellas.</w:t>
      </w:r>
    </w:p>
    <w:p w14:paraId="65370A5B" w14:textId="78C47BB6" w:rsidR="00C411A9" w:rsidRDefault="00C411A9" w:rsidP="00C411A9">
      <w:pPr>
        <w:pStyle w:val="Prrafodelista"/>
        <w:numPr>
          <w:ilvl w:val="0"/>
          <w:numId w:val="8"/>
        </w:numPr>
        <w:jc w:val="both"/>
      </w:pPr>
      <w:r>
        <w:t>Comprueba si todas las variables cumplen en supuesto de normalidad.</w:t>
      </w:r>
    </w:p>
    <w:p w14:paraId="0B953A7A" w14:textId="77777777" w:rsidR="00C411A9" w:rsidRDefault="00C411A9" w:rsidP="00C411A9">
      <w:pPr>
        <w:pStyle w:val="Prrafodelista"/>
        <w:numPr>
          <w:ilvl w:val="0"/>
          <w:numId w:val="8"/>
        </w:numPr>
        <w:jc w:val="both"/>
      </w:pPr>
      <w:r>
        <w:t xml:space="preserve">Calcula una matriz de correlación entre esas variables y represéntalas gráficamente mediante un </w:t>
      </w:r>
      <w:proofErr w:type="spellStart"/>
      <w:r>
        <w:t>correlograma</w:t>
      </w:r>
      <w:proofErr w:type="spellEnd"/>
      <w:r>
        <w:t xml:space="preserve">. </w:t>
      </w:r>
    </w:p>
    <w:p w14:paraId="76F0FFA2" w14:textId="78E13FF0" w:rsidR="00C411A9" w:rsidRDefault="00C411A9" w:rsidP="00C411A9">
      <w:pPr>
        <w:pStyle w:val="Prrafodelista"/>
        <w:numPr>
          <w:ilvl w:val="0"/>
          <w:numId w:val="8"/>
        </w:numPr>
        <w:jc w:val="both"/>
      </w:pPr>
      <w:r>
        <w:t>Si la variable ventas puede considerarse la variable dependiente, identifica con qué variable está mejor correlacionada y desarrolla un modelo de regresión lineal.</w:t>
      </w:r>
    </w:p>
    <w:p w14:paraId="168BD53A" w14:textId="77777777" w:rsidR="00C411A9" w:rsidRDefault="00C411A9" w:rsidP="00C411A9">
      <w:pPr>
        <w:pStyle w:val="Prrafodelista"/>
        <w:numPr>
          <w:ilvl w:val="0"/>
          <w:numId w:val="8"/>
        </w:numPr>
        <w:jc w:val="both"/>
      </w:pPr>
      <w:r w:rsidRPr="003A6FAB">
        <w:t>Interpreta los parámetros de esa recta ¿son significativos estos parámetros? ¿Qué puede decirse del ajuste del modelo a los datos?</w:t>
      </w:r>
    </w:p>
    <w:p w14:paraId="0D7FD0CA" w14:textId="5BE42C15" w:rsidR="00C411A9" w:rsidRDefault="00C411A9" w:rsidP="00C411A9">
      <w:pPr>
        <w:pStyle w:val="Prrafodelista"/>
        <w:numPr>
          <w:ilvl w:val="0"/>
          <w:numId w:val="8"/>
        </w:numPr>
        <w:jc w:val="both"/>
      </w:pPr>
      <w:r>
        <w:t>Si para el mes que viene quisiéramos elevar nuestras ventas a 25 millones de euros, ¿cuál sería el valor de la variable independiente que nos permitiría alcanzar este valor?</w:t>
      </w:r>
    </w:p>
    <w:p w14:paraId="2956285A" w14:textId="77777777" w:rsidR="00C411A9" w:rsidRDefault="00C411A9" w:rsidP="00045319">
      <w:pPr>
        <w:jc w:val="both"/>
      </w:pPr>
    </w:p>
    <w:p w14:paraId="5E3016DD" w14:textId="6F9B1FCF" w:rsidR="00045319" w:rsidRDefault="00045319" w:rsidP="00045319">
      <w:pPr>
        <w:jc w:val="both"/>
      </w:pPr>
      <w:r w:rsidRPr="00045319">
        <w:rPr>
          <w:b/>
          <w:bCs/>
          <w:sz w:val="28"/>
          <w:szCs w:val="28"/>
        </w:rPr>
        <w:t xml:space="preserve">EJERCICIO </w:t>
      </w:r>
      <w:r w:rsidR="00C411A9">
        <w:rPr>
          <w:b/>
          <w:bCs/>
          <w:sz w:val="28"/>
          <w:szCs w:val="28"/>
        </w:rPr>
        <w:t>6</w:t>
      </w:r>
      <w:r>
        <w:t xml:space="preserve">. A partir de la hoja </w:t>
      </w:r>
      <w:proofErr w:type="spellStart"/>
      <w:r w:rsidRPr="00625509">
        <w:rPr>
          <w:i/>
          <w:iCs/>
        </w:rPr>
        <w:t>clima_Madrid</w:t>
      </w:r>
      <w:proofErr w:type="spellEnd"/>
      <w:r>
        <w:t xml:space="preserve"> presente en la hoja de cálculo </w:t>
      </w:r>
      <w:hyperlink r:id="rId12" w:history="1">
        <w:r w:rsidR="00624D27">
          <w:rPr>
            <w:rStyle w:val="Hipervnculo"/>
          </w:rPr>
          <w:t>https://personales.unican.es/rasillad/docencia/G14/TEMA_3/ejercicios_regresion_2023.xlsx</w:t>
        </w:r>
      </w:hyperlink>
      <w:r>
        <w:t>, realiza los siguientes cálculos:</w:t>
      </w:r>
    </w:p>
    <w:p w14:paraId="75EA125F" w14:textId="77777777" w:rsidR="00045319" w:rsidRDefault="00045319" w:rsidP="00CD2636">
      <w:pPr>
        <w:pStyle w:val="Prrafodelista"/>
        <w:numPr>
          <w:ilvl w:val="0"/>
          <w:numId w:val="12"/>
        </w:numPr>
        <w:jc w:val="both"/>
      </w:pPr>
      <w:r w:rsidRPr="003A6FAB">
        <w:t xml:space="preserve">Crear un data </w:t>
      </w:r>
      <w:proofErr w:type="spellStart"/>
      <w:proofErr w:type="gramStart"/>
      <w:r w:rsidRPr="003A6FAB">
        <w:t>frame</w:t>
      </w:r>
      <w:proofErr w:type="spellEnd"/>
      <w:proofErr w:type="gramEnd"/>
      <w:r w:rsidRPr="003A6FAB">
        <w:t xml:space="preserve"> que almacene los datos del ejemplo propuesto.</w:t>
      </w:r>
    </w:p>
    <w:p w14:paraId="2FCFC18C" w14:textId="77777777" w:rsidR="00045319" w:rsidRDefault="00045319" w:rsidP="00CD2636">
      <w:pPr>
        <w:pStyle w:val="Prrafodelista"/>
        <w:numPr>
          <w:ilvl w:val="0"/>
          <w:numId w:val="12"/>
        </w:numPr>
        <w:jc w:val="both"/>
      </w:pPr>
      <w:r>
        <w:t xml:space="preserve">Representa gráficamente la relación entre las variables </w:t>
      </w:r>
      <w:proofErr w:type="spellStart"/>
      <w:r>
        <w:t>alt</w:t>
      </w:r>
      <w:proofErr w:type="spellEnd"/>
      <w:r>
        <w:t xml:space="preserve">, </w:t>
      </w:r>
      <w:proofErr w:type="spellStart"/>
      <w:r>
        <w:t>pp</w:t>
      </w:r>
      <w:proofErr w:type="spellEnd"/>
      <w:r>
        <w:t xml:space="preserve">, </w:t>
      </w:r>
      <w:proofErr w:type="spellStart"/>
      <w:r>
        <w:t>tene</w:t>
      </w:r>
      <w:proofErr w:type="spellEnd"/>
      <w:r>
        <w:t xml:space="preserve"> y </w:t>
      </w:r>
      <w:proofErr w:type="spellStart"/>
      <w:r>
        <w:t>tjul</w:t>
      </w:r>
      <w:proofErr w:type="spellEnd"/>
      <w:r>
        <w:t>, para determinar si existe una relación lineal entre ellas.</w:t>
      </w:r>
    </w:p>
    <w:p w14:paraId="5040D53A" w14:textId="77777777" w:rsidR="00045319" w:rsidRDefault="00045319" w:rsidP="00CD2636">
      <w:pPr>
        <w:pStyle w:val="Prrafodelista"/>
        <w:numPr>
          <w:ilvl w:val="0"/>
          <w:numId w:val="12"/>
        </w:numPr>
        <w:jc w:val="both"/>
      </w:pPr>
      <w:r>
        <w:t>Comprueba si esas variables cumplen en supuesto de normalidad.</w:t>
      </w:r>
    </w:p>
    <w:p w14:paraId="15B65F82" w14:textId="77777777" w:rsidR="00CD2636" w:rsidRPr="009D640F" w:rsidRDefault="00CD2636" w:rsidP="00CD2636">
      <w:pPr>
        <w:pStyle w:val="Prrafodelista"/>
        <w:numPr>
          <w:ilvl w:val="0"/>
          <w:numId w:val="12"/>
        </w:numPr>
        <w:jc w:val="both"/>
      </w:pPr>
      <w:r>
        <w:t>Calcula una matriz de correlación entre todas las variables y e</w:t>
      </w:r>
      <w:r w:rsidRPr="009D640F">
        <w:t>labora al menos dos gráficos q</w:t>
      </w:r>
      <w:r>
        <w:t>ue te permitan observar de manera global el grado de relación entre todas esas variables.</w:t>
      </w:r>
    </w:p>
    <w:p w14:paraId="6E4B4AF6" w14:textId="77777777" w:rsidR="00045319" w:rsidRDefault="00045319" w:rsidP="00CD2636">
      <w:pPr>
        <w:pStyle w:val="Prrafodelista"/>
        <w:numPr>
          <w:ilvl w:val="0"/>
          <w:numId w:val="12"/>
        </w:numPr>
        <w:jc w:val="both"/>
      </w:pPr>
      <w:r>
        <w:t>Teniendo en cuenta que la altitud es una variable geográfica que genera alteraciones importantes en la distribución espacial de las variables climáticas, identifica cuál está mejor correlacionada con la altitud y desarrolla un modelo de regresión lineal.</w:t>
      </w:r>
    </w:p>
    <w:p w14:paraId="5987BF0B" w14:textId="77777777" w:rsidR="00045319" w:rsidRDefault="00045319" w:rsidP="00CD2636">
      <w:pPr>
        <w:pStyle w:val="Prrafodelista"/>
        <w:numPr>
          <w:ilvl w:val="0"/>
          <w:numId w:val="12"/>
        </w:numPr>
        <w:jc w:val="both"/>
      </w:pPr>
      <w:r w:rsidRPr="003A6FAB">
        <w:t>Interpreta los parámetros de esa recta ¿son significativos estos parámetros? ¿Qué puede decirse del ajuste del modelo a los datos?</w:t>
      </w:r>
    </w:p>
    <w:p w14:paraId="47B8F69E" w14:textId="77777777" w:rsidR="00045319" w:rsidRDefault="00045319" w:rsidP="00CD2636">
      <w:pPr>
        <w:pStyle w:val="Prrafodelista"/>
        <w:numPr>
          <w:ilvl w:val="0"/>
          <w:numId w:val="12"/>
        </w:numPr>
        <w:jc w:val="both"/>
      </w:pPr>
      <w:r>
        <w:t>Queremos trasladarnos a una vivienda que estará situada en el Puerto de Somosierra a 1480 metros de altitud. ¿Qué temperatura registraremos en enero?</w:t>
      </w:r>
    </w:p>
    <w:p w14:paraId="1DD9DB46" w14:textId="77777777" w:rsidR="00045319" w:rsidRDefault="00045319" w:rsidP="00045319">
      <w:pPr>
        <w:jc w:val="both"/>
      </w:pPr>
    </w:p>
    <w:p w14:paraId="587F81D2" w14:textId="49BDD808" w:rsidR="00045319" w:rsidRDefault="00045319">
      <w:r>
        <w:br w:type="page"/>
      </w:r>
    </w:p>
    <w:p w14:paraId="2B1FA5F8" w14:textId="44EDCAF4" w:rsidR="00045319" w:rsidRPr="00045319" w:rsidRDefault="00045319" w:rsidP="00BE7CF4">
      <w:pPr>
        <w:spacing w:after="0"/>
        <w:jc w:val="both"/>
        <w:rPr>
          <w:b/>
          <w:bCs/>
          <w:sz w:val="32"/>
          <w:szCs w:val="32"/>
        </w:rPr>
      </w:pPr>
      <w:r w:rsidRPr="00045319">
        <w:rPr>
          <w:b/>
          <w:bCs/>
          <w:sz w:val="32"/>
          <w:szCs w:val="32"/>
        </w:rPr>
        <w:lastRenderedPageBreak/>
        <w:t xml:space="preserve">EJERCICIO 6 </w:t>
      </w:r>
    </w:p>
    <w:p w14:paraId="211F32D5" w14:textId="77777777" w:rsidR="00045319" w:rsidRDefault="00045319" w:rsidP="00BE7CF4">
      <w:pPr>
        <w:spacing w:after="0"/>
        <w:jc w:val="both"/>
      </w:pPr>
    </w:p>
    <w:p w14:paraId="2B4C347B" w14:textId="6EDCA126" w:rsidR="00854756" w:rsidRDefault="000F3A01" w:rsidP="00BE7CF4">
      <w:pPr>
        <w:spacing w:after="0"/>
        <w:jc w:val="both"/>
      </w:pPr>
      <w:r w:rsidRPr="000F3A01">
        <w:t xml:space="preserve">El </w:t>
      </w:r>
      <w:proofErr w:type="spellStart"/>
      <w:r w:rsidRPr="000F3A01">
        <w:t>dataset</w:t>
      </w:r>
      <w:proofErr w:type="spellEnd"/>
      <w:r w:rsidRPr="000F3A01">
        <w:t xml:space="preserve"> “Air </w:t>
      </w:r>
      <w:proofErr w:type="spellStart"/>
      <w:r w:rsidRPr="000F3A01">
        <w:t>quality</w:t>
      </w:r>
      <w:proofErr w:type="spellEnd"/>
      <w:r w:rsidRPr="000F3A01">
        <w:t>” contiene los va</w:t>
      </w:r>
      <w:r>
        <w:t xml:space="preserve">lores diarios de las siguientes variables ambientales entre el 1 de mayo y el 30 de septiembre de 1973. </w:t>
      </w:r>
      <w:r w:rsidR="00854756">
        <w:t xml:space="preserve"> Se puede acceder al mismo desde R con los siguientes comandos:</w:t>
      </w:r>
    </w:p>
    <w:p w14:paraId="5C06FD32" w14:textId="77777777" w:rsidR="00390030" w:rsidRDefault="00390030" w:rsidP="00BE7CF4">
      <w:pPr>
        <w:spacing w:after="0"/>
        <w:jc w:val="both"/>
      </w:pPr>
    </w:p>
    <w:p w14:paraId="27BD1E79" w14:textId="78688017" w:rsidR="00854756" w:rsidRDefault="00152BDE" w:rsidP="00BE7CF4">
      <w:pPr>
        <w:spacing w:after="0"/>
        <w:jc w:val="both"/>
      </w:pPr>
      <w:r>
        <w:t>data(</w:t>
      </w:r>
      <w:proofErr w:type="spellStart"/>
      <w:r>
        <w:t>airquality</w:t>
      </w:r>
      <w:proofErr w:type="spellEnd"/>
      <w:r>
        <w:t>)</w:t>
      </w:r>
    </w:p>
    <w:p w14:paraId="4856D786" w14:textId="4DAAA592" w:rsidR="00152BDE" w:rsidRDefault="00152BDE" w:rsidP="00BE7CF4">
      <w:pPr>
        <w:spacing w:after="0"/>
        <w:jc w:val="both"/>
      </w:pPr>
      <w:proofErr w:type="spellStart"/>
      <w:r>
        <w:t>str</w:t>
      </w:r>
      <w:proofErr w:type="spellEnd"/>
      <w:r>
        <w:t>(</w:t>
      </w:r>
      <w:proofErr w:type="spellStart"/>
      <w:r>
        <w:t>airquality</w:t>
      </w:r>
      <w:proofErr w:type="spellEnd"/>
      <w:r>
        <w:t>)</w:t>
      </w:r>
    </w:p>
    <w:p w14:paraId="3D832D4D" w14:textId="77777777" w:rsidR="00BE7CF4" w:rsidRDefault="00BE7CF4" w:rsidP="00BE7CF4">
      <w:pPr>
        <w:spacing w:after="0"/>
        <w:jc w:val="both"/>
      </w:pPr>
    </w:p>
    <w:p w14:paraId="5BB2B811" w14:textId="202B7062" w:rsidR="000F3A01" w:rsidRPr="00152BDE" w:rsidRDefault="000F3A01" w:rsidP="00BE7CF4">
      <w:pPr>
        <w:spacing w:after="0"/>
        <w:jc w:val="both"/>
      </w:pPr>
      <w:r w:rsidRPr="00152BDE">
        <w:t xml:space="preserve">Las variables </w:t>
      </w:r>
      <w:r w:rsidR="00152BDE" w:rsidRPr="00152BDE">
        <w:t>de ese conjunto de datos son las siguientes</w:t>
      </w:r>
      <w:r w:rsidR="00152BDE">
        <w:t>:</w:t>
      </w:r>
    </w:p>
    <w:p w14:paraId="718E6669" w14:textId="7A24DF8A" w:rsidR="000F3A01" w:rsidRDefault="000F3A01" w:rsidP="00BE7CF4">
      <w:pPr>
        <w:pStyle w:val="Prrafodelista"/>
        <w:numPr>
          <w:ilvl w:val="0"/>
          <w:numId w:val="1"/>
        </w:numPr>
        <w:spacing w:after="0"/>
        <w:jc w:val="both"/>
      </w:pPr>
      <w:proofErr w:type="spellStart"/>
      <w:r>
        <w:t>Month</w:t>
      </w:r>
      <w:proofErr w:type="spellEnd"/>
      <w:r>
        <w:t>: mes.</w:t>
      </w:r>
    </w:p>
    <w:p w14:paraId="73A0A5B8" w14:textId="322B7CF0" w:rsidR="000F3A01" w:rsidRDefault="000F3A01" w:rsidP="00BE7CF4">
      <w:pPr>
        <w:pStyle w:val="Prrafodelista"/>
        <w:numPr>
          <w:ilvl w:val="0"/>
          <w:numId w:val="1"/>
        </w:numPr>
        <w:spacing w:after="0"/>
        <w:jc w:val="both"/>
      </w:pPr>
      <w:r>
        <w:t>Day: día.</w:t>
      </w:r>
    </w:p>
    <w:p w14:paraId="4B38FB90" w14:textId="37CDE9C8" w:rsidR="000F3A01" w:rsidRDefault="000F3A01" w:rsidP="00BE7CF4">
      <w:pPr>
        <w:pStyle w:val="Prrafodelista"/>
        <w:numPr>
          <w:ilvl w:val="0"/>
          <w:numId w:val="1"/>
        </w:numPr>
        <w:spacing w:after="0"/>
        <w:jc w:val="both"/>
      </w:pPr>
      <w:r w:rsidRPr="000F3A01">
        <w:t xml:space="preserve">Ozone: media diaria del ozono (en partes por millón) entre las 13 </w:t>
      </w:r>
      <w:r>
        <w:t xml:space="preserve">y las </w:t>
      </w:r>
      <w:r w:rsidRPr="000F3A01">
        <w:t xml:space="preserve">15 </w:t>
      </w:r>
      <w:r>
        <w:t>horas</w:t>
      </w:r>
    </w:p>
    <w:p w14:paraId="6417B2A7" w14:textId="141B01F9" w:rsidR="000F3A01" w:rsidRPr="000F3A01" w:rsidRDefault="000F3A01" w:rsidP="00BE7CF4">
      <w:pPr>
        <w:pStyle w:val="Prrafodelista"/>
        <w:numPr>
          <w:ilvl w:val="0"/>
          <w:numId w:val="1"/>
        </w:numPr>
        <w:spacing w:after="0"/>
        <w:jc w:val="both"/>
      </w:pPr>
      <w:proofErr w:type="spellStart"/>
      <w:r w:rsidRPr="000F3A01">
        <w:t>Solar.R</w:t>
      </w:r>
      <w:proofErr w:type="spellEnd"/>
      <w:r w:rsidRPr="000F3A01">
        <w:t xml:space="preserve">: radiación solar (en </w:t>
      </w:r>
      <w:proofErr w:type="spellStart"/>
      <w:r w:rsidRPr="000F3A01">
        <w:t>Langleys</w:t>
      </w:r>
      <w:proofErr w:type="spellEnd"/>
      <w:r w:rsidRPr="000F3A01">
        <w:t>) entre la</w:t>
      </w:r>
      <w:r>
        <w:t xml:space="preserve">s </w:t>
      </w:r>
      <w:r w:rsidRPr="000F3A01">
        <w:t xml:space="preserve">08 </w:t>
      </w:r>
      <w:r>
        <w:t xml:space="preserve">y las </w:t>
      </w:r>
      <w:r w:rsidRPr="000F3A01">
        <w:t xml:space="preserve">12 </w:t>
      </w:r>
      <w:r>
        <w:t>horas.</w:t>
      </w:r>
    </w:p>
    <w:p w14:paraId="7C2DADB8" w14:textId="7A4FF3B6" w:rsidR="000F3A01" w:rsidRPr="000F3A01" w:rsidRDefault="000F3A01" w:rsidP="00BE7CF4">
      <w:pPr>
        <w:pStyle w:val="Prrafodelista"/>
        <w:numPr>
          <w:ilvl w:val="0"/>
          <w:numId w:val="1"/>
        </w:numPr>
        <w:spacing w:after="0"/>
        <w:jc w:val="both"/>
      </w:pPr>
      <w:proofErr w:type="spellStart"/>
      <w:r w:rsidRPr="000F3A01">
        <w:t>Wind</w:t>
      </w:r>
      <w:proofErr w:type="spellEnd"/>
      <w:r w:rsidRPr="000F3A01">
        <w:t xml:space="preserve">: velocidad media del viento (en millas por hora) entre las 07 </w:t>
      </w:r>
      <w:r>
        <w:t>y las 1</w:t>
      </w:r>
      <w:r w:rsidRPr="000F3A01">
        <w:t>0</w:t>
      </w:r>
      <w:r>
        <w:t>.</w:t>
      </w:r>
    </w:p>
    <w:p w14:paraId="7F6E721D" w14:textId="55F96A28" w:rsidR="000F3A01" w:rsidRPr="000F3A01" w:rsidRDefault="000F3A01" w:rsidP="00BE7CF4">
      <w:pPr>
        <w:pStyle w:val="Prrafodelista"/>
        <w:numPr>
          <w:ilvl w:val="0"/>
          <w:numId w:val="1"/>
        </w:numPr>
        <w:spacing w:after="0"/>
        <w:jc w:val="both"/>
      </w:pPr>
      <w:proofErr w:type="spellStart"/>
      <w:r w:rsidRPr="000F3A01">
        <w:t>Temp</w:t>
      </w:r>
      <w:proofErr w:type="spellEnd"/>
      <w:r w:rsidRPr="000F3A01">
        <w:t>: temperatur</w:t>
      </w:r>
      <w:r>
        <w:t>a</w:t>
      </w:r>
      <w:r w:rsidRPr="000F3A01">
        <w:t xml:space="preserve"> máxima </w:t>
      </w:r>
      <w:r>
        <w:t xml:space="preserve">diaria </w:t>
      </w:r>
      <w:r w:rsidRPr="000F3A01">
        <w:t xml:space="preserve">en </w:t>
      </w:r>
      <w:proofErr w:type="spellStart"/>
      <w:r w:rsidRPr="000F3A01">
        <w:t>ºF</w:t>
      </w:r>
      <w:proofErr w:type="spellEnd"/>
      <w:r w:rsidRPr="000F3A01">
        <w:t>.</w:t>
      </w:r>
    </w:p>
    <w:p w14:paraId="4B1CAF8E" w14:textId="5C6A6190" w:rsidR="000F3A01" w:rsidRDefault="000F3A01" w:rsidP="00BE7CF4">
      <w:pPr>
        <w:spacing w:after="0"/>
        <w:jc w:val="both"/>
      </w:pPr>
    </w:p>
    <w:p w14:paraId="782DB3C4" w14:textId="3D685BF1" w:rsidR="000F3A01" w:rsidRDefault="000F3A01" w:rsidP="00BE7CF4">
      <w:pPr>
        <w:spacing w:after="0"/>
        <w:jc w:val="both"/>
      </w:pPr>
      <w:r w:rsidRPr="00854756">
        <w:rPr>
          <w:b/>
          <w:bCs/>
        </w:rPr>
        <w:t>TAREA 1</w:t>
      </w:r>
      <w:r>
        <w:t>. Preparación de los datos.</w:t>
      </w:r>
    </w:p>
    <w:p w14:paraId="2EF96B9E" w14:textId="71A8EDEF" w:rsidR="000F3A01" w:rsidRDefault="000F3A01" w:rsidP="00BE7CF4">
      <w:pPr>
        <w:pStyle w:val="Prrafodelista"/>
        <w:numPr>
          <w:ilvl w:val="0"/>
          <w:numId w:val="2"/>
        </w:numPr>
        <w:spacing w:after="0"/>
        <w:jc w:val="both"/>
      </w:pPr>
      <w:r>
        <w:t xml:space="preserve">Cambia el nombre de las variables originales por los siguientes nombres: mes, día, ozono, </w:t>
      </w:r>
      <w:proofErr w:type="spellStart"/>
      <w:proofErr w:type="gramStart"/>
      <w:r>
        <w:t>radiación.solar</w:t>
      </w:r>
      <w:proofErr w:type="spellEnd"/>
      <w:proofErr w:type="gramEnd"/>
      <w:r>
        <w:t xml:space="preserve">, viento, </w:t>
      </w:r>
      <w:proofErr w:type="spellStart"/>
      <w:r>
        <w:t>temperatura.máxima</w:t>
      </w:r>
      <w:proofErr w:type="spellEnd"/>
      <w:r>
        <w:t>.</w:t>
      </w:r>
    </w:p>
    <w:p w14:paraId="78BCD0C6" w14:textId="1A694A0B" w:rsidR="000F3A01" w:rsidRDefault="000F3A01" w:rsidP="00BE7CF4">
      <w:pPr>
        <w:pStyle w:val="Prrafodelista"/>
        <w:numPr>
          <w:ilvl w:val="0"/>
          <w:numId w:val="2"/>
        </w:numPr>
        <w:spacing w:after="0"/>
        <w:jc w:val="both"/>
      </w:pPr>
      <w:r>
        <w:t>Transforma los valores de la temperatura máxima y viento en unidades del sistema métrico decimal. Para ello:</w:t>
      </w:r>
    </w:p>
    <w:p w14:paraId="544A3F5E" w14:textId="475877AA" w:rsidR="000F3A01" w:rsidRDefault="000F3A01" w:rsidP="00BE7CF4">
      <w:pPr>
        <w:pStyle w:val="Prrafodelista"/>
        <w:numPr>
          <w:ilvl w:val="1"/>
          <w:numId w:val="2"/>
        </w:numPr>
        <w:spacing w:after="0"/>
        <w:jc w:val="both"/>
      </w:pPr>
      <w:r>
        <w:t xml:space="preserve">Aplica a la temperatura del aire el siguiente factor de conversión: temperatura en </w:t>
      </w:r>
      <w:proofErr w:type="spellStart"/>
      <w:r>
        <w:t>ºF</w:t>
      </w:r>
      <w:proofErr w:type="spellEnd"/>
      <w:r>
        <w:t xml:space="preserve"> multiplicada por </w:t>
      </w:r>
      <w:r w:rsidRPr="000F3A01">
        <w:t>0</w:t>
      </w:r>
      <w:r>
        <w:t>,</w:t>
      </w:r>
      <w:r w:rsidRPr="000F3A01">
        <w:t>5556</w:t>
      </w:r>
      <w:r>
        <w:t xml:space="preserve"> – 32.</w:t>
      </w:r>
    </w:p>
    <w:p w14:paraId="42338B7B" w14:textId="7DAFFA74" w:rsidR="000F3A01" w:rsidRDefault="000F3A01" w:rsidP="00BE7CF4">
      <w:pPr>
        <w:pStyle w:val="Prrafodelista"/>
        <w:numPr>
          <w:ilvl w:val="1"/>
          <w:numId w:val="2"/>
        </w:numPr>
        <w:spacing w:after="0"/>
        <w:jc w:val="both"/>
      </w:pPr>
      <w:r>
        <w:t>Aplica al viento el siguiente factor de conversión:</w:t>
      </w:r>
      <w:r w:rsidRPr="000F3A01">
        <w:t xml:space="preserve"> </w:t>
      </w:r>
      <w:r>
        <w:t xml:space="preserve">viento en millas * </w:t>
      </w:r>
      <w:r w:rsidRPr="000F3A01">
        <w:t>0,44704</w:t>
      </w:r>
      <w:r>
        <w:t>.</w:t>
      </w:r>
    </w:p>
    <w:p w14:paraId="679BFB39" w14:textId="38E0F0ED" w:rsidR="000F3A01" w:rsidRDefault="000F3A01" w:rsidP="00BE7CF4">
      <w:pPr>
        <w:pStyle w:val="Prrafodelista"/>
        <w:numPr>
          <w:ilvl w:val="0"/>
          <w:numId w:val="2"/>
        </w:numPr>
        <w:spacing w:after="0"/>
        <w:jc w:val="both"/>
      </w:pPr>
      <w:r>
        <w:t>Convierte en factores las variables día y mes.</w:t>
      </w:r>
    </w:p>
    <w:p w14:paraId="28877AE8" w14:textId="77777777" w:rsidR="00DA0D68" w:rsidRDefault="00DA0D68" w:rsidP="00DA0D68">
      <w:pPr>
        <w:spacing w:after="0"/>
        <w:jc w:val="both"/>
      </w:pPr>
    </w:p>
    <w:p w14:paraId="32FBD547" w14:textId="26CE4D66" w:rsidR="00854756" w:rsidRDefault="00854756" w:rsidP="00BE7CF4">
      <w:pPr>
        <w:spacing w:after="0"/>
        <w:jc w:val="both"/>
      </w:pPr>
      <w:r w:rsidRPr="00854756">
        <w:rPr>
          <w:b/>
          <w:bCs/>
        </w:rPr>
        <w:t>TAREA 2</w:t>
      </w:r>
      <w:r>
        <w:t xml:space="preserve">. Elabora un análisis exploratorio de las variables ozono, </w:t>
      </w:r>
      <w:proofErr w:type="spellStart"/>
      <w:proofErr w:type="gramStart"/>
      <w:r>
        <w:t>radiación.solar</w:t>
      </w:r>
      <w:proofErr w:type="spellEnd"/>
      <w:proofErr w:type="gramEnd"/>
      <w:r>
        <w:t xml:space="preserve">, viento y </w:t>
      </w:r>
      <w:proofErr w:type="spellStart"/>
      <w:r>
        <w:t>temperatura.máxima</w:t>
      </w:r>
      <w:proofErr w:type="spellEnd"/>
      <w:r>
        <w:t xml:space="preserve"> en el que analiza cómo varían esos valores a lo largo de los meses analizados. Utiliza las herramientas que consideres más oportunas. Comenta brevemente los resultados.</w:t>
      </w:r>
    </w:p>
    <w:p w14:paraId="537BFAED" w14:textId="77777777" w:rsidR="00DA0D68" w:rsidRDefault="00DA0D68" w:rsidP="00BE7CF4">
      <w:pPr>
        <w:spacing w:after="0"/>
        <w:jc w:val="both"/>
      </w:pPr>
    </w:p>
    <w:p w14:paraId="3E686829" w14:textId="031C4AC1" w:rsidR="00854756" w:rsidRDefault="00854756" w:rsidP="00BE7CF4">
      <w:pPr>
        <w:spacing w:after="0"/>
        <w:jc w:val="both"/>
      </w:pPr>
      <w:r w:rsidRPr="00854756">
        <w:rPr>
          <w:b/>
          <w:bCs/>
        </w:rPr>
        <w:t>TAREA 3</w:t>
      </w:r>
      <w:r>
        <w:t xml:space="preserve">. Analiza si las variables ozono, </w:t>
      </w:r>
      <w:proofErr w:type="spellStart"/>
      <w:proofErr w:type="gramStart"/>
      <w:r>
        <w:t>radiación.solar</w:t>
      </w:r>
      <w:proofErr w:type="spellEnd"/>
      <w:proofErr w:type="gramEnd"/>
      <w:r>
        <w:t>, viento y temperatura máxima tienen una distribución normal por los métodos que consideres oportunos o si presentan algún tipo de sesgo. Si existiera alguna variable que no sigue una distribución normal, transfórmala elevando sus valores originales al cuadrado y repite el análisis para comprobar si la distribución ha cambiado.</w:t>
      </w:r>
    </w:p>
    <w:p w14:paraId="6EE9B2F3" w14:textId="4F39412C" w:rsidR="00854756" w:rsidRDefault="00854756" w:rsidP="00BE7CF4">
      <w:pPr>
        <w:spacing w:after="0"/>
        <w:jc w:val="both"/>
      </w:pPr>
    </w:p>
    <w:p w14:paraId="628621DB" w14:textId="190ECB6D" w:rsidR="00BE7CF4" w:rsidRDefault="00C411A9" w:rsidP="00BE7CF4">
      <w:pPr>
        <w:spacing w:after="0"/>
        <w:jc w:val="both"/>
      </w:pPr>
      <w:r w:rsidRPr="00C411A9">
        <w:rPr>
          <w:b/>
          <w:bCs/>
        </w:rPr>
        <w:t>TAREA 4</w:t>
      </w:r>
      <w:r>
        <w:t xml:space="preserve">. </w:t>
      </w:r>
      <w:r w:rsidR="00BE7CF4">
        <w:t>Identifica que parejas de variables poseen un valor del coeficiente de correlación</w:t>
      </w:r>
      <w:r>
        <w:t>.</w:t>
      </w:r>
      <w:r w:rsidR="00BE7CF4">
        <w:t xml:space="preserve"> </w:t>
      </w:r>
    </w:p>
    <w:p w14:paraId="290AF602" w14:textId="77777777" w:rsidR="00BE7CF4" w:rsidRDefault="00BE7CF4" w:rsidP="00BE7CF4">
      <w:pPr>
        <w:spacing w:after="0"/>
        <w:jc w:val="both"/>
      </w:pPr>
    </w:p>
    <w:p w14:paraId="3899F948" w14:textId="10D2A534" w:rsidR="00BE7CF4" w:rsidRDefault="00C411A9" w:rsidP="00BE7CF4">
      <w:pPr>
        <w:spacing w:after="0"/>
        <w:jc w:val="both"/>
      </w:pPr>
      <w:r w:rsidRPr="00C411A9">
        <w:rPr>
          <w:b/>
          <w:bCs/>
        </w:rPr>
        <w:t>TAREA 5</w:t>
      </w:r>
      <w:r>
        <w:t xml:space="preserve">. Teniendo en cuenta que consideramos la variable ozono como variable dependiente, elabora un diagrama de puntos </w:t>
      </w:r>
      <w:r w:rsidR="00BE7CF4">
        <w:t xml:space="preserve">que muestre la relación entre </w:t>
      </w:r>
      <w:r>
        <w:t>el ozono y la variable independiente mejor correlacionada</w:t>
      </w:r>
      <w:r w:rsidR="00BE7CF4">
        <w:t xml:space="preserve">. </w:t>
      </w:r>
    </w:p>
    <w:p w14:paraId="2660E3DD" w14:textId="7C186B51" w:rsidR="000F3A01" w:rsidRDefault="000F3A01" w:rsidP="00BE7CF4">
      <w:pPr>
        <w:spacing w:after="0"/>
        <w:jc w:val="both"/>
      </w:pPr>
    </w:p>
    <w:p w14:paraId="4FDA01CE" w14:textId="576BCDEE" w:rsidR="00C411A9" w:rsidRPr="000F3A01" w:rsidRDefault="00C411A9" w:rsidP="00BE7CF4">
      <w:pPr>
        <w:spacing w:after="0"/>
        <w:jc w:val="both"/>
      </w:pPr>
      <w:r w:rsidRPr="00C411A9">
        <w:rPr>
          <w:b/>
          <w:bCs/>
        </w:rPr>
        <w:t>TAREA 6</w:t>
      </w:r>
      <w:r>
        <w:t xml:space="preserve">. Elabora un modelo de regresión entre el ozono como variable dependiente y la variable independiente mejor correlacionada. </w:t>
      </w:r>
    </w:p>
    <w:p w14:paraId="43AACEE0" w14:textId="0ACF5154" w:rsidR="000F3A01" w:rsidRPr="00BE7CF4" w:rsidRDefault="000F3A01" w:rsidP="00BE7CF4">
      <w:pPr>
        <w:spacing w:after="0"/>
        <w:jc w:val="both"/>
      </w:pPr>
    </w:p>
    <w:p w14:paraId="39C02A48" w14:textId="5E6C7038" w:rsidR="00A91123" w:rsidRPr="00336FCE" w:rsidRDefault="00045319" w:rsidP="0004531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EJERCICIO 7</w:t>
      </w:r>
    </w:p>
    <w:p w14:paraId="1C22E240" w14:textId="77777777" w:rsidR="00A91123" w:rsidRDefault="00A91123" w:rsidP="00A91123">
      <w:pPr>
        <w:spacing w:after="0" w:line="240" w:lineRule="auto"/>
        <w:jc w:val="both"/>
      </w:pPr>
    </w:p>
    <w:p w14:paraId="014E7FC7" w14:textId="1D9AB2B3" w:rsidR="00A91123" w:rsidRDefault="00A91123" w:rsidP="00A91123">
      <w:pPr>
        <w:spacing w:after="0" w:line="240" w:lineRule="auto"/>
        <w:jc w:val="both"/>
      </w:pPr>
      <w:r>
        <w:t xml:space="preserve">El fichero </w:t>
      </w:r>
      <w:r w:rsidR="00000000">
        <w:fldChar w:fldCharType="begin"/>
      </w:r>
      <w:r w:rsidR="00624D27">
        <w:instrText>HYPERLINK "https://personales.unican.es/rasillad/docencia/G14/TEMA_3/datos_inmobiliaria_2023.csv"</w:instrText>
      </w:r>
      <w:r w:rsidR="00000000">
        <w:fldChar w:fldCharType="separate"/>
      </w:r>
      <w:r w:rsidR="00624D27">
        <w:rPr>
          <w:rStyle w:val="Hipervnculo"/>
        </w:rPr>
        <w:t>https://personales.unican.es/rasillad/docencia/G14/TEMA_3/datos_inmobiliaria_2023.csv</w:t>
      </w:r>
      <w:r w:rsidR="00000000">
        <w:rPr>
          <w:rStyle w:val="Hipervnculo"/>
        </w:rPr>
        <w:fldChar w:fldCharType="end"/>
      </w:r>
      <w:r w:rsidR="00390030" w:rsidRPr="00390030">
        <w:t xml:space="preserve"> </w:t>
      </w:r>
      <w:r>
        <w:t xml:space="preserve"> contiene información sobre las viviendas disponibles para el alquiler o la venta en una inmobiliaria.  </w:t>
      </w:r>
    </w:p>
    <w:p w14:paraId="3B88B68E" w14:textId="77777777" w:rsidR="00A91123" w:rsidRDefault="00A91123" w:rsidP="00A91123">
      <w:pPr>
        <w:spacing w:after="0" w:line="240" w:lineRule="auto"/>
        <w:jc w:val="both"/>
      </w:pPr>
    </w:p>
    <w:p w14:paraId="07BA5FF9" w14:textId="5F38A305" w:rsidR="00A91123" w:rsidRDefault="00A91123" w:rsidP="00A91123">
      <w:pPr>
        <w:spacing w:after="0" w:line="240" w:lineRule="auto"/>
        <w:jc w:val="both"/>
      </w:pPr>
      <w:r w:rsidRPr="00905DD5">
        <w:rPr>
          <w:b/>
          <w:bCs/>
        </w:rPr>
        <w:t xml:space="preserve">TAREA </w:t>
      </w:r>
      <w:r w:rsidR="00C411A9">
        <w:rPr>
          <w:b/>
          <w:bCs/>
        </w:rPr>
        <w:t>1</w:t>
      </w:r>
      <w:r>
        <w:t xml:space="preserve">. Elabora una matriz de correlación, utilizando la correlación de Spearman, entre las variables </w:t>
      </w:r>
      <w:r w:rsidRPr="004F261B">
        <w:rPr>
          <w:i/>
          <w:iCs/>
        </w:rPr>
        <w:t>precio</w:t>
      </w:r>
      <w:r>
        <w:t xml:space="preserve">, </w:t>
      </w:r>
      <w:r w:rsidRPr="004F261B">
        <w:rPr>
          <w:i/>
          <w:iCs/>
        </w:rPr>
        <w:t>superficie</w:t>
      </w:r>
      <w:r>
        <w:t xml:space="preserve">, </w:t>
      </w:r>
      <w:r w:rsidRPr="004F261B">
        <w:rPr>
          <w:i/>
          <w:iCs/>
        </w:rPr>
        <w:t>comunidad</w:t>
      </w:r>
      <w:r>
        <w:t xml:space="preserve"> y </w:t>
      </w:r>
      <w:r w:rsidRPr="004F261B">
        <w:rPr>
          <w:i/>
          <w:iCs/>
        </w:rPr>
        <w:t>valor</w:t>
      </w:r>
      <w:r>
        <w:t>. Analiza la significación estadística de las correlaciones calculadas y determina cuál es la pareja de variables con una relación más estrecha, y cuál es la pareja con una relación más débil.</w:t>
      </w:r>
    </w:p>
    <w:p w14:paraId="14007F25" w14:textId="77777777" w:rsidR="00A91123" w:rsidRDefault="00A91123" w:rsidP="00A91123">
      <w:pPr>
        <w:spacing w:after="0" w:line="240" w:lineRule="auto"/>
        <w:jc w:val="both"/>
      </w:pPr>
    </w:p>
    <w:p w14:paraId="721A5DF1" w14:textId="24F1CAD3" w:rsidR="00A91123" w:rsidRDefault="00A91123" w:rsidP="00A91123">
      <w:pPr>
        <w:spacing w:after="0" w:line="240" w:lineRule="auto"/>
        <w:jc w:val="both"/>
      </w:pPr>
      <w:r w:rsidRPr="00905DD5">
        <w:rPr>
          <w:b/>
          <w:bCs/>
        </w:rPr>
        <w:t xml:space="preserve">TAREA </w:t>
      </w:r>
      <w:r w:rsidR="00C411A9">
        <w:rPr>
          <w:b/>
          <w:bCs/>
        </w:rPr>
        <w:t>2</w:t>
      </w:r>
      <w:r>
        <w:t>. Elabora sendos modelos de regresión que relacionen las siguientes variables</w:t>
      </w:r>
    </w:p>
    <w:p w14:paraId="7892ECE5" w14:textId="79B0F66D" w:rsidR="00A91123" w:rsidRDefault="00A91123" w:rsidP="00A9112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rPr>
          <w:i/>
          <w:iCs/>
        </w:rPr>
        <w:t>S</w:t>
      </w:r>
      <w:r w:rsidRPr="00905DD5">
        <w:rPr>
          <w:i/>
          <w:iCs/>
        </w:rPr>
        <w:t>uperficie</w:t>
      </w:r>
      <w:r>
        <w:t xml:space="preserve"> (variable independiente) con el </w:t>
      </w:r>
      <w:r w:rsidRPr="00905DD5">
        <w:rPr>
          <w:i/>
          <w:iCs/>
        </w:rPr>
        <w:t>precio</w:t>
      </w:r>
      <w:r>
        <w:t xml:space="preserve"> (variable dependiente), y </w:t>
      </w:r>
      <w:r w:rsidRPr="00E67E3A">
        <w:rPr>
          <w:i/>
          <w:iCs/>
        </w:rPr>
        <w:t>precio</w:t>
      </w:r>
      <w:r>
        <w:t xml:space="preserve"> (variable independiente) con </w:t>
      </w:r>
      <w:r w:rsidRPr="00905DD5">
        <w:rPr>
          <w:i/>
          <w:iCs/>
        </w:rPr>
        <w:t>valor</w:t>
      </w:r>
      <w:r>
        <w:t xml:space="preserve"> (variables dependientes).</w:t>
      </w:r>
    </w:p>
    <w:p w14:paraId="37970142" w14:textId="77777777" w:rsidR="00A91123" w:rsidRDefault="00A91123" w:rsidP="00A9112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Analiza inicialmente si dichas variables cumplen con el requisito de normalidad. </w:t>
      </w:r>
    </w:p>
    <w:p w14:paraId="37180264" w14:textId="77777777" w:rsidR="00A91123" w:rsidRDefault="00A91123" w:rsidP="00A9112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Representa gráficamente la relación mediante un gráfico de puntos que incluya la recta de regresión en color verde.</w:t>
      </w:r>
    </w:p>
    <w:p w14:paraId="2F207FC2" w14:textId="77777777" w:rsidR="00A91123" w:rsidRDefault="00A91123" w:rsidP="00A9112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Exporta los valores originales, los valores reconstruidos y los residuos en una hoja de cálculo Excel. </w:t>
      </w:r>
    </w:p>
    <w:p w14:paraId="0CD20F9E" w14:textId="77777777" w:rsidR="00A91123" w:rsidRDefault="00A91123" w:rsidP="00A9112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De acuerdo con el modelo anterior, calcula qué precio y qué valor catastral tendrían los siguientes pisos de nueva construcción.</w:t>
      </w:r>
    </w:p>
    <w:p w14:paraId="71ADE794" w14:textId="77777777" w:rsidR="00A91123" w:rsidRDefault="00A91123" w:rsidP="00A91123">
      <w:pPr>
        <w:spacing w:after="0" w:line="240" w:lineRule="auto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01"/>
      </w:tblGrid>
      <w:tr w:rsidR="00A91123" w14:paraId="2B331112" w14:textId="77777777" w:rsidTr="008975AE">
        <w:trPr>
          <w:jc w:val="center"/>
        </w:trPr>
        <w:tc>
          <w:tcPr>
            <w:tcW w:w="1701" w:type="dxa"/>
          </w:tcPr>
          <w:p w14:paraId="379A0809" w14:textId="77777777" w:rsidR="00A91123" w:rsidRDefault="00A91123" w:rsidP="008975AE">
            <w:pPr>
              <w:jc w:val="both"/>
            </w:pPr>
            <w:r>
              <w:t>Superficie (m</w:t>
            </w:r>
            <w:r w:rsidRPr="00905DD5">
              <w:rPr>
                <w:vertAlign w:val="superscript"/>
              </w:rPr>
              <w:t>2</w:t>
            </w:r>
            <w:r>
              <w:t>)</w:t>
            </w:r>
          </w:p>
        </w:tc>
      </w:tr>
      <w:tr w:rsidR="00A91123" w14:paraId="09011483" w14:textId="77777777" w:rsidTr="008975AE">
        <w:trPr>
          <w:jc w:val="center"/>
        </w:trPr>
        <w:tc>
          <w:tcPr>
            <w:tcW w:w="1701" w:type="dxa"/>
          </w:tcPr>
          <w:p w14:paraId="6122A42C" w14:textId="77777777" w:rsidR="00A91123" w:rsidRDefault="00A91123" w:rsidP="008975AE">
            <w:pPr>
              <w:jc w:val="center"/>
            </w:pPr>
            <w:r>
              <w:t>37,5</w:t>
            </w:r>
          </w:p>
        </w:tc>
      </w:tr>
      <w:tr w:rsidR="00A91123" w14:paraId="0E44F91D" w14:textId="77777777" w:rsidTr="008975AE">
        <w:trPr>
          <w:jc w:val="center"/>
        </w:trPr>
        <w:tc>
          <w:tcPr>
            <w:tcW w:w="1701" w:type="dxa"/>
          </w:tcPr>
          <w:p w14:paraId="097CA7FB" w14:textId="77777777" w:rsidR="00A91123" w:rsidRDefault="00A91123" w:rsidP="008975AE">
            <w:pPr>
              <w:jc w:val="center"/>
            </w:pPr>
            <w:r>
              <w:t>42,8</w:t>
            </w:r>
          </w:p>
        </w:tc>
      </w:tr>
      <w:tr w:rsidR="00A91123" w14:paraId="6286D948" w14:textId="77777777" w:rsidTr="008975AE">
        <w:trPr>
          <w:jc w:val="center"/>
        </w:trPr>
        <w:tc>
          <w:tcPr>
            <w:tcW w:w="1701" w:type="dxa"/>
          </w:tcPr>
          <w:p w14:paraId="07159878" w14:textId="77777777" w:rsidR="00A91123" w:rsidRDefault="00A91123" w:rsidP="008975AE">
            <w:pPr>
              <w:jc w:val="center"/>
            </w:pPr>
            <w:r>
              <w:t>55,7</w:t>
            </w:r>
          </w:p>
        </w:tc>
      </w:tr>
      <w:tr w:rsidR="00A91123" w14:paraId="482A2820" w14:textId="77777777" w:rsidTr="008975AE">
        <w:trPr>
          <w:jc w:val="center"/>
        </w:trPr>
        <w:tc>
          <w:tcPr>
            <w:tcW w:w="1701" w:type="dxa"/>
          </w:tcPr>
          <w:p w14:paraId="6A4A8701" w14:textId="77777777" w:rsidR="00A91123" w:rsidRDefault="00A91123" w:rsidP="008975AE">
            <w:pPr>
              <w:jc w:val="center"/>
            </w:pPr>
            <w:r>
              <w:t>62,1</w:t>
            </w:r>
          </w:p>
        </w:tc>
      </w:tr>
      <w:tr w:rsidR="00A91123" w14:paraId="2F146680" w14:textId="77777777" w:rsidTr="008975AE">
        <w:trPr>
          <w:jc w:val="center"/>
        </w:trPr>
        <w:tc>
          <w:tcPr>
            <w:tcW w:w="1701" w:type="dxa"/>
          </w:tcPr>
          <w:p w14:paraId="145229A5" w14:textId="77777777" w:rsidR="00A91123" w:rsidRDefault="00A91123" w:rsidP="008975AE">
            <w:pPr>
              <w:jc w:val="center"/>
            </w:pPr>
            <w:r>
              <w:t>83,9</w:t>
            </w:r>
          </w:p>
        </w:tc>
      </w:tr>
      <w:tr w:rsidR="00A91123" w14:paraId="542E1C95" w14:textId="77777777" w:rsidTr="008975AE">
        <w:trPr>
          <w:jc w:val="center"/>
        </w:trPr>
        <w:tc>
          <w:tcPr>
            <w:tcW w:w="1701" w:type="dxa"/>
          </w:tcPr>
          <w:p w14:paraId="3CAD01E2" w14:textId="77777777" w:rsidR="00A91123" w:rsidRDefault="00A91123" w:rsidP="008975AE">
            <w:pPr>
              <w:jc w:val="center"/>
            </w:pPr>
            <w:r>
              <w:t>99,8</w:t>
            </w:r>
          </w:p>
        </w:tc>
      </w:tr>
      <w:tr w:rsidR="00A91123" w14:paraId="38561BF2" w14:textId="77777777" w:rsidTr="008975AE">
        <w:trPr>
          <w:jc w:val="center"/>
        </w:trPr>
        <w:tc>
          <w:tcPr>
            <w:tcW w:w="1701" w:type="dxa"/>
          </w:tcPr>
          <w:p w14:paraId="080B6609" w14:textId="77777777" w:rsidR="00A91123" w:rsidRDefault="00A91123" w:rsidP="008975AE">
            <w:pPr>
              <w:jc w:val="center"/>
            </w:pPr>
            <w:r>
              <w:t>107,9</w:t>
            </w:r>
          </w:p>
        </w:tc>
      </w:tr>
      <w:tr w:rsidR="00A91123" w14:paraId="37162E17" w14:textId="77777777" w:rsidTr="008975AE">
        <w:trPr>
          <w:jc w:val="center"/>
        </w:trPr>
        <w:tc>
          <w:tcPr>
            <w:tcW w:w="1701" w:type="dxa"/>
          </w:tcPr>
          <w:p w14:paraId="5A7AE0FD" w14:textId="77777777" w:rsidR="00A91123" w:rsidRDefault="00A91123" w:rsidP="008975AE">
            <w:pPr>
              <w:jc w:val="center"/>
            </w:pPr>
            <w:r>
              <w:t>124,9</w:t>
            </w:r>
          </w:p>
        </w:tc>
      </w:tr>
    </w:tbl>
    <w:p w14:paraId="68F2FC93" w14:textId="77777777" w:rsidR="00A91123" w:rsidRDefault="00A91123" w:rsidP="00A91123">
      <w:pPr>
        <w:jc w:val="both"/>
      </w:pPr>
    </w:p>
    <w:p w14:paraId="4CD07389" w14:textId="77777777" w:rsidR="00A91123" w:rsidRDefault="00A91123" w:rsidP="00A91123"/>
    <w:p w14:paraId="1C57C604" w14:textId="77777777" w:rsidR="00C8471C" w:rsidRPr="00BE7CF4" w:rsidRDefault="00C8471C" w:rsidP="00BE7CF4">
      <w:pPr>
        <w:spacing w:after="0"/>
        <w:jc w:val="both"/>
      </w:pPr>
    </w:p>
    <w:sectPr w:rsidR="00C8471C" w:rsidRPr="00BE7CF4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73F9" w14:textId="77777777" w:rsidR="004A3165" w:rsidRDefault="004A3165" w:rsidP="00854756">
      <w:pPr>
        <w:spacing w:after="0" w:line="240" w:lineRule="auto"/>
      </w:pPr>
      <w:r>
        <w:separator/>
      </w:r>
    </w:p>
  </w:endnote>
  <w:endnote w:type="continuationSeparator" w:id="0">
    <w:p w14:paraId="25384E3D" w14:textId="77777777" w:rsidR="004A3165" w:rsidRDefault="004A3165" w:rsidP="0085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7C51" w14:textId="77777777" w:rsidR="004A3165" w:rsidRDefault="004A3165" w:rsidP="00854756">
      <w:pPr>
        <w:spacing w:after="0" w:line="240" w:lineRule="auto"/>
      </w:pPr>
      <w:r>
        <w:separator/>
      </w:r>
    </w:p>
  </w:footnote>
  <w:footnote w:type="continuationSeparator" w:id="0">
    <w:p w14:paraId="56CE93FE" w14:textId="77777777" w:rsidR="004A3165" w:rsidRDefault="004A3165" w:rsidP="0085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BDE9" w14:textId="511C26BA" w:rsidR="00854756" w:rsidRDefault="00854756" w:rsidP="0085475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968A95" wp14:editId="004F5092">
          <wp:simplePos x="0" y="0"/>
          <wp:positionH relativeFrom="column">
            <wp:posOffset>5358765</wp:posOffset>
          </wp:positionH>
          <wp:positionV relativeFrom="paragraph">
            <wp:posOffset>-316230</wp:posOffset>
          </wp:positionV>
          <wp:extent cx="742950" cy="742950"/>
          <wp:effectExtent l="0" t="0" r="0" b="0"/>
          <wp:wrapSquare wrapText="bothSides"/>
          <wp:docPr id="2" name="Imagen 2" descr="https://web.unican.es/departamentos/geourb/PublishingImages/Logo_Depto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eb.unican.es/departamentos/geourb/PublishingImages/Logo_Depto_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Asignatura G14: Estadística para las Ciencias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AB8"/>
    <w:multiLevelType w:val="hybridMultilevel"/>
    <w:tmpl w:val="EACC1F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598"/>
    <w:multiLevelType w:val="hybridMultilevel"/>
    <w:tmpl w:val="69B82C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34AC"/>
    <w:multiLevelType w:val="hybridMultilevel"/>
    <w:tmpl w:val="B4849F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93A08"/>
    <w:multiLevelType w:val="hybridMultilevel"/>
    <w:tmpl w:val="2E3AF3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13141"/>
    <w:multiLevelType w:val="hybridMultilevel"/>
    <w:tmpl w:val="09CAE0F6"/>
    <w:lvl w:ilvl="0" w:tplc="E3D60884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81486"/>
    <w:multiLevelType w:val="hybridMultilevel"/>
    <w:tmpl w:val="0F161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80F7F"/>
    <w:multiLevelType w:val="hybridMultilevel"/>
    <w:tmpl w:val="628E5E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7F04"/>
    <w:multiLevelType w:val="hybridMultilevel"/>
    <w:tmpl w:val="D64CC4D8"/>
    <w:lvl w:ilvl="0" w:tplc="49C4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35B69"/>
    <w:multiLevelType w:val="hybridMultilevel"/>
    <w:tmpl w:val="1358604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44EFA"/>
    <w:multiLevelType w:val="hybridMultilevel"/>
    <w:tmpl w:val="0F1615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72B9A"/>
    <w:multiLevelType w:val="hybridMultilevel"/>
    <w:tmpl w:val="DD0CCA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A15AB"/>
    <w:multiLevelType w:val="hybridMultilevel"/>
    <w:tmpl w:val="0D18C712"/>
    <w:lvl w:ilvl="0" w:tplc="49C4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527230">
    <w:abstractNumId w:val="7"/>
  </w:num>
  <w:num w:numId="2" w16cid:durableId="1316911414">
    <w:abstractNumId w:val="10"/>
  </w:num>
  <w:num w:numId="3" w16cid:durableId="358969150">
    <w:abstractNumId w:val="11"/>
  </w:num>
  <w:num w:numId="4" w16cid:durableId="1320571832">
    <w:abstractNumId w:val="6"/>
  </w:num>
  <w:num w:numId="5" w16cid:durableId="2129884018">
    <w:abstractNumId w:val="1"/>
  </w:num>
  <w:num w:numId="6" w16cid:durableId="817183668">
    <w:abstractNumId w:val="2"/>
  </w:num>
  <w:num w:numId="7" w16cid:durableId="455104479">
    <w:abstractNumId w:val="0"/>
  </w:num>
  <w:num w:numId="8" w16cid:durableId="1191607752">
    <w:abstractNumId w:val="5"/>
  </w:num>
  <w:num w:numId="9" w16cid:durableId="1601713944">
    <w:abstractNumId w:val="3"/>
  </w:num>
  <w:num w:numId="10" w16cid:durableId="1283029627">
    <w:abstractNumId w:val="8"/>
  </w:num>
  <w:num w:numId="11" w16cid:durableId="446000857">
    <w:abstractNumId w:val="4"/>
  </w:num>
  <w:num w:numId="12" w16cid:durableId="3357653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01"/>
    <w:rsid w:val="00045319"/>
    <w:rsid w:val="00071462"/>
    <w:rsid w:val="000C7849"/>
    <w:rsid w:val="000F3A01"/>
    <w:rsid w:val="00126C29"/>
    <w:rsid w:val="00152BDE"/>
    <w:rsid w:val="001A3180"/>
    <w:rsid w:val="0027020A"/>
    <w:rsid w:val="002E48C4"/>
    <w:rsid w:val="0037131C"/>
    <w:rsid w:val="00390030"/>
    <w:rsid w:val="003E559C"/>
    <w:rsid w:val="004A3165"/>
    <w:rsid w:val="005148A4"/>
    <w:rsid w:val="00516F17"/>
    <w:rsid w:val="00624D27"/>
    <w:rsid w:val="007729E7"/>
    <w:rsid w:val="007A165B"/>
    <w:rsid w:val="00854756"/>
    <w:rsid w:val="009245D4"/>
    <w:rsid w:val="00936B01"/>
    <w:rsid w:val="00A91123"/>
    <w:rsid w:val="00AC68DA"/>
    <w:rsid w:val="00BE7CF4"/>
    <w:rsid w:val="00C411A9"/>
    <w:rsid w:val="00C476F6"/>
    <w:rsid w:val="00C7650A"/>
    <w:rsid w:val="00C8471C"/>
    <w:rsid w:val="00CD2636"/>
    <w:rsid w:val="00D7266D"/>
    <w:rsid w:val="00DA0D68"/>
    <w:rsid w:val="00E67E3A"/>
    <w:rsid w:val="00EB3EBB"/>
    <w:rsid w:val="00F7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1D2D"/>
  <w15:chartTrackingRefBased/>
  <w15:docId w15:val="{5D05DA64-B7F5-47C3-AEF1-BD26FE40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3A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4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56"/>
  </w:style>
  <w:style w:type="paragraph" w:styleId="Piedepgina">
    <w:name w:val="footer"/>
    <w:basedOn w:val="Normal"/>
    <w:link w:val="PiedepginaCar"/>
    <w:uiPriority w:val="99"/>
    <w:unhideWhenUsed/>
    <w:rsid w:val="00854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56"/>
  </w:style>
  <w:style w:type="character" w:styleId="Hipervnculo">
    <w:name w:val="Hyperlink"/>
    <w:basedOn w:val="Fuentedeprrafopredeter"/>
    <w:uiPriority w:val="99"/>
    <w:unhideWhenUsed/>
    <w:rsid w:val="00BE7C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7CF4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9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B3E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ales.unican.es/rasillad/docencia/G14/TEMA_3/ejercicios_regresion_2023.xls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rsonales.unican.es/rasillad/docencia/G14/TEMA_3/ejercicios_regresion_2023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sonales.unican.es/rasillad/docencia/G14/TEMA_3/ejercicios_regresion_2023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ersonales.unican.es/rasillad/docencia/G14/TEMA_3/ejercicios_regresion_2023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rsonales.unican.es/rasillad/docencia/G14/TEMA_3/ejercicios_regresion_2023.xls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DB32-9D5D-4124-B3CD-CE9D7C26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1322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15</cp:revision>
  <dcterms:created xsi:type="dcterms:W3CDTF">2022-11-21T09:56:00Z</dcterms:created>
  <dcterms:modified xsi:type="dcterms:W3CDTF">2023-11-29T20:59:00Z</dcterms:modified>
</cp:coreProperties>
</file>