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F5E7" w14:textId="2BB0D11B" w:rsidR="005F369D" w:rsidRPr="006F1859" w:rsidRDefault="00256167" w:rsidP="006F1859">
      <w:pPr>
        <w:jc w:val="center"/>
        <w:rPr>
          <w:b/>
          <w:sz w:val="44"/>
          <w:szCs w:val="44"/>
        </w:rPr>
      </w:pPr>
      <w:r w:rsidRPr="006F1859">
        <w:rPr>
          <w:b/>
          <w:sz w:val="44"/>
          <w:szCs w:val="44"/>
        </w:rPr>
        <w:t xml:space="preserve">TEMA 1. </w:t>
      </w:r>
      <w:r w:rsidR="004D7552" w:rsidRPr="006F1859">
        <w:rPr>
          <w:b/>
          <w:sz w:val="44"/>
          <w:szCs w:val="44"/>
        </w:rPr>
        <w:t>ACTIVIDAD DE EVALUACIÓN CONTINUA</w:t>
      </w:r>
      <w:r w:rsidRPr="006F1859">
        <w:rPr>
          <w:b/>
          <w:sz w:val="44"/>
          <w:szCs w:val="44"/>
        </w:rPr>
        <w:t xml:space="preserve"> 1</w:t>
      </w:r>
      <w:r w:rsidR="004D7552" w:rsidRPr="006F1859">
        <w:rPr>
          <w:b/>
          <w:sz w:val="44"/>
          <w:szCs w:val="44"/>
        </w:rPr>
        <w:t>.</w:t>
      </w:r>
    </w:p>
    <w:p w14:paraId="0DAD5003" w14:textId="77777777" w:rsidR="00256167" w:rsidRDefault="00256167" w:rsidP="006F1859">
      <w:pPr>
        <w:spacing w:after="0"/>
        <w:jc w:val="both"/>
        <w:rPr>
          <w:b/>
          <w:sz w:val="28"/>
          <w:szCs w:val="28"/>
        </w:rPr>
      </w:pPr>
    </w:p>
    <w:p w14:paraId="22147307" w14:textId="7174DF8B" w:rsidR="006F1859" w:rsidRPr="006F1859" w:rsidRDefault="006F1859" w:rsidP="006F1859">
      <w:pPr>
        <w:pStyle w:val="Prrafodelista"/>
        <w:numPr>
          <w:ilvl w:val="0"/>
          <w:numId w:val="16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Responde a las siguientes preguntas</w:t>
      </w:r>
    </w:p>
    <w:p w14:paraId="2292B034" w14:textId="77777777" w:rsidR="006F1859" w:rsidRPr="006F1859" w:rsidRDefault="006F1859" w:rsidP="006F1859">
      <w:pPr>
        <w:spacing w:after="0"/>
        <w:jc w:val="both"/>
        <w:rPr>
          <w:b/>
          <w:sz w:val="28"/>
          <w:szCs w:val="28"/>
        </w:rPr>
      </w:pPr>
    </w:p>
    <w:p w14:paraId="2BAE04A9" w14:textId="7E12054E" w:rsidR="006F1859" w:rsidRPr="00D968F2" w:rsidRDefault="006F1859" w:rsidP="006F1859">
      <w:pPr>
        <w:spacing w:after="0" w:line="240" w:lineRule="auto"/>
        <w:jc w:val="both"/>
        <w:rPr>
          <w:b/>
        </w:rPr>
      </w:pPr>
      <w:r w:rsidRPr="00D968F2">
        <w:rPr>
          <w:b/>
        </w:rPr>
        <w:t xml:space="preserve">El conjunto de todos los </w:t>
      </w:r>
      <w:r w:rsidRPr="00D968F2">
        <w:rPr>
          <w:b/>
        </w:rPr>
        <w:t>elementos sobre</w:t>
      </w:r>
      <w:r w:rsidRPr="00D968F2">
        <w:rPr>
          <w:b/>
        </w:rPr>
        <w:t xml:space="preserve"> los que se pretende realizar un estudio estadístico se denomina:</w:t>
      </w:r>
    </w:p>
    <w:p w14:paraId="4DF595FE" w14:textId="77777777" w:rsidR="006F1859" w:rsidRDefault="006F1859" w:rsidP="006F1859">
      <w:pPr>
        <w:spacing w:after="0" w:line="240" w:lineRule="auto"/>
        <w:jc w:val="both"/>
      </w:pPr>
    </w:p>
    <w:p w14:paraId="61881FDE" w14:textId="77777777" w:rsidR="006F1859" w:rsidRDefault="006F1859" w:rsidP="006F1859">
      <w:pPr>
        <w:spacing w:after="0" w:line="240" w:lineRule="auto"/>
        <w:jc w:val="both"/>
      </w:pPr>
      <w:r>
        <w:t>a) Muestra.</w:t>
      </w:r>
    </w:p>
    <w:p w14:paraId="3E3B6562" w14:textId="77777777" w:rsidR="006F1859" w:rsidRPr="009E7F75" w:rsidRDefault="006F1859" w:rsidP="006F1859">
      <w:pPr>
        <w:spacing w:after="0" w:line="240" w:lineRule="auto"/>
        <w:jc w:val="both"/>
      </w:pPr>
      <w:r w:rsidRPr="009E7F75">
        <w:t>b) Población.</w:t>
      </w:r>
    </w:p>
    <w:p w14:paraId="07AD435C" w14:textId="77777777" w:rsidR="006F1859" w:rsidRDefault="006F1859" w:rsidP="006F1859">
      <w:pPr>
        <w:spacing w:after="0" w:line="240" w:lineRule="auto"/>
        <w:jc w:val="both"/>
      </w:pPr>
      <w:r>
        <w:t>c) Subpoblación.</w:t>
      </w:r>
    </w:p>
    <w:p w14:paraId="1CFDE356" w14:textId="77777777" w:rsidR="006F1859" w:rsidRDefault="006F1859" w:rsidP="006F1859">
      <w:pPr>
        <w:spacing w:after="0" w:line="240" w:lineRule="auto"/>
        <w:jc w:val="both"/>
      </w:pPr>
    </w:p>
    <w:p w14:paraId="53071596" w14:textId="232A1035" w:rsidR="006F1859" w:rsidRPr="009E7F75" w:rsidRDefault="006F1859" w:rsidP="006F1859">
      <w:pPr>
        <w:spacing w:after="0" w:line="240" w:lineRule="auto"/>
        <w:jc w:val="both"/>
        <w:rPr>
          <w:b/>
        </w:rPr>
      </w:pPr>
      <w:r w:rsidRPr="009E7F75">
        <w:rPr>
          <w:b/>
        </w:rPr>
        <w:t xml:space="preserve">Cada una de las </w:t>
      </w:r>
      <w:r w:rsidRPr="009E7F75">
        <w:rPr>
          <w:b/>
        </w:rPr>
        <w:t>propiedades que</w:t>
      </w:r>
      <w:r w:rsidRPr="009E7F75">
        <w:rPr>
          <w:b/>
        </w:rPr>
        <w:t xml:space="preserve"> poseen los elementos de una población y que son objeto de estudio se llama:</w:t>
      </w:r>
    </w:p>
    <w:p w14:paraId="51D3EFF0" w14:textId="77777777" w:rsidR="006F1859" w:rsidRDefault="006F1859" w:rsidP="006F1859">
      <w:pPr>
        <w:spacing w:after="0" w:line="240" w:lineRule="auto"/>
        <w:jc w:val="both"/>
      </w:pPr>
      <w:r>
        <w:t>a) Parámetro.</w:t>
      </w:r>
    </w:p>
    <w:p w14:paraId="4AA898DD" w14:textId="77777777" w:rsidR="006F1859" w:rsidRDefault="006F1859" w:rsidP="006F1859">
      <w:pPr>
        <w:spacing w:after="0" w:line="240" w:lineRule="auto"/>
        <w:jc w:val="both"/>
      </w:pPr>
      <w:r>
        <w:t>b) Estadístico.</w:t>
      </w:r>
    </w:p>
    <w:p w14:paraId="40FD257C" w14:textId="77777777" w:rsidR="006F1859" w:rsidRPr="009E7F75" w:rsidRDefault="006F1859" w:rsidP="006F1859">
      <w:pPr>
        <w:spacing w:after="0" w:line="240" w:lineRule="auto"/>
        <w:jc w:val="both"/>
      </w:pPr>
      <w:r w:rsidRPr="009E7F75">
        <w:t>c) Variable.</w:t>
      </w:r>
    </w:p>
    <w:p w14:paraId="4A93DFA9" w14:textId="77777777" w:rsidR="006F1859" w:rsidRDefault="006F1859" w:rsidP="006F1859">
      <w:pPr>
        <w:spacing w:after="0" w:line="240" w:lineRule="auto"/>
        <w:jc w:val="both"/>
      </w:pPr>
    </w:p>
    <w:p w14:paraId="25F83987" w14:textId="77777777" w:rsidR="006F1859" w:rsidRPr="009E7F75" w:rsidRDefault="006F1859" w:rsidP="006F1859">
      <w:pPr>
        <w:spacing w:after="0" w:line="240" w:lineRule="auto"/>
        <w:jc w:val="both"/>
        <w:rPr>
          <w:b/>
        </w:rPr>
      </w:pPr>
      <w:r w:rsidRPr="009E7F75">
        <w:rPr>
          <w:b/>
        </w:rPr>
        <w:t>La rama de la Estadística que se encarga de generalizar los resultados de la mu</w:t>
      </w:r>
      <w:r>
        <w:rPr>
          <w:b/>
        </w:rPr>
        <w:t>estra a la población es la</w:t>
      </w:r>
      <w:r w:rsidRPr="009E7F75">
        <w:rPr>
          <w:b/>
        </w:rPr>
        <w:t>:</w:t>
      </w:r>
    </w:p>
    <w:p w14:paraId="3EC3AF6F" w14:textId="77777777" w:rsidR="006F1859" w:rsidRPr="009E7F75" w:rsidRDefault="006F1859" w:rsidP="006F1859">
      <w:pPr>
        <w:spacing w:after="0" w:line="240" w:lineRule="auto"/>
        <w:jc w:val="both"/>
      </w:pPr>
      <w:r w:rsidRPr="009E7F75">
        <w:t>a) Inferencia estadística.</w:t>
      </w:r>
    </w:p>
    <w:p w14:paraId="742E026C" w14:textId="77777777" w:rsidR="006F1859" w:rsidRDefault="006F1859" w:rsidP="006F1859">
      <w:pPr>
        <w:spacing w:after="0" w:line="240" w:lineRule="auto"/>
        <w:jc w:val="both"/>
      </w:pPr>
      <w:r>
        <w:t>b) Estadística descriptiva.</w:t>
      </w:r>
    </w:p>
    <w:p w14:paraId="241FE5EB" w14:textId="77777777" w:rsidR="006F1859" w:rsidRDefault="006F1859" w:rsidP="006F1859">
      <w:pPr>
        <w:spacing w:after="0" w:line="240" w:lineRule="auto"/>
        <w:jc w:val="both"/>
      </w:pPr>
      <w:r>
        <w:t>c) Econometría.</w:t>
      </w:r>
    </w:p>
    <w:p w14:paraId="76C4256F" w14:textId="77777777" w:rsidR="006F1859" w:rsidRDefault="006F1859" w:rsidP="006F1859">
      <w:pPr>
        <w:spacing w:after="0" w:line="240" w:lineRule="auto"/>
        <w:jc w:val="both"/>
      </w:pPr>
    </w:p>
    <w:p w14:paraId="16F8D2F3" w14:textId="77777777" w:rsidR="006F1859" w:rsidRPr="009E7F75" w:rsidRDefault="006F1859" w:rsidP="006F1859">
      <w:pPr>
        <w:spacing w:after="0" w:line="240" w:lineRule="auto"/>
        <w:jc w:val="both"/>
        <w:rPr>
          <w:b/>
        </w:rPr>
      </w:pPr>
      <w:r w:rsidRPr="009E7F75">
        <w:rPr>
          <w:b/>
        </w:rPr>
        <w:t>Para estudiar el gasto en combustible de los taxistas españoles se seleccionan 100 taxistas y se controla su gasto. Entonces:</w:t>
      </w:r>
    </w:p>
    <w:p w14:paraId="62C1692D" w14:textId="77777777" w:rsidR="006F1859" w:rsidRDefault="006F1859" w:rsidP="006F1859">
      <w:pPr>
        <w:spacing w:after="0" w:line="240" w:lineRule="auto"/>
        <w:jc w:val="both"/>
      </w:pPr>
      <w:r>
        <w:t>a) Esos 100 taxistas son la población objeto de estudio.</w:t>
      </w:r>
    </w:p>
    <w:p w14:paraId="30ECC654" w14:textId="77777777" w:rsidR="006F1859" w:rsidRDefault="006F1859" w:rsidP="006F1859">
      <w:pPr>
        <w:spacing w:after="0" w:line="240" w:lineRule="auto"/>
        <w:jc w:val="both"/>
      </w:pPr>
      <w:r>
        <w:t>b) La población de este estudio son las gasolineras españolas.</w:t>
      </w:r>
    </w:p>
    <w:p w14:paraId="06815C56" w14:textId="77777777" w:rsidR="006F1859" w:rsidRPr="009E7F75" w:rsidRDefault="006F1859" w:rsidP="006F1859">
      <w:pPr>
        <w:spacing w:after="0" w:line="240" w:lineRule="auto"/>
        <w:jc w:val="both"/>
      </w:pPr>
      <w:r w:rsidRPr="009E7F75">
        <w:t>c) Los 100 taxistas son una muestra de la población y el gasto en combustible es la variable de la población a analizar.</w:t>
      </w:r>
    </w:p>
    <w:p w14:paraId="2BBFFE39" w14:textId="77777777" w:rsidR="006F1859" w:rsidRDefault="006F1859" w:rsidP="006F1859">
      <w:pPr>
        <w:spacing w:after="0" w:line="240" w:lineRule="auto"/>
        <w:jc w:val="both"/>
      </w:pPr>
      <w:r>
        <w:t xml:space="preserve"> </w:t>
      </w:r>
    </w:p>
    <w:p w14:paraId="7F88A646" w14:textId="77777777" w:rsidR="006F1859" w:rsidRPr="009E7F75" w:rsidRDefault="006F1859" w:rsidP="006F1859">
      <w:pPr>
        <w:spacing w:after="0" w:line="240" w:lineRule="auto"/>
        <w:jc w:val="both"/>
        <w:rPr>
          <w:b/>
        </w:rPr>
      </w:pPr>
      <w:r w:rsidRPr="009E7F75">
        <w:rPr>
          <w:b/>
        </w:rPr>
        <w:t>Un individuo o unidad estadística:</w:t>
      </w:r>
    </w:p>
    <w:p w14:paraId="385FB5E7" w14:textId="77777777" w:rsidR="006F1859" w:rsidRDefault="006F1859" w:rsidP="006F1859">
      <w:pPr>
        <w:spacing w:after="0" w:line="240" w:lineRule="auto"/>
        <w:jc w:val="both"/>
      </w:pPr>
      <w:r>
        <w:t>a) Siempre es una persona.</w:t>
      </w:r>
    </w:p>
    <w:p w14:paraId="4AD23D1A" w14:textId="77777777" w:rsidR="006F1859" w:rsidRPr="009E7F75" w:rsidRDefault="006F1859" w:rsidP="006F1859">
      <w:pPr>
        <w:spacing w:after="0" w:line="240" w:lineRule="auto"/>
        <w:jc w:val="both"/>
      </w:pPr>
      <w:r w:rsidRPr="009E7F75">
        <w:t>b) Es un elemento de la población.</w:t>
      </w:r>
    </w:p>
    <w:p w14:paraId="7E7EF4A5" w14:textId="77777777" w:rsidR="006F1859" w:rsidRDefault="006F1859" w:rsidP="006F1859">
      <w:pPr>
        <w:spacing w:after="0" w:line="240" w:lineRule="auto"/>
        <w:jc w:val="both"/>
      </w:pPr>
      <w:r>
        <w:t>c) Puede ser cualitativo o cuantitativo.</w:t>
      </w:r>
    </w:p>
    <w:p w14:paraId="677C54DA" w14:textId="77777777" w:rsidR="006F1859" w:rsidRDefault="006F1859" w:rsidP="006F1859">
      <w:pPr>
        <w:spacing w:after="0" w:line="240" w:lineRule="auto"/>
        <w:jc w:val="both"/>
      </w:pPr>
    </w:p>
    <w:p w14:paraId="1439805D" w14:textId="77777777" w:rsidR="006F1859" w:rsidRPr="009E7F75" w:rsidRDefault="006F1859" w:rsidP="006F1859">
      <w:pPr>
        <w:spacing w:after="0" w:line="240" w:lineRule="auto"/>
        <w:jc w:val="both"/>
        <w:rPr>
          <w:b/>
        </w:rPr>
      </w:pPr>
      <w:r w:rsidRPr="009E7F75">
        <w:rPr>
          <w:b/>
        </w:rPr>
        <w:t>El análisis de los datos:</w:t>
      </w:r>
    </w:p>
    <w:p w14:paraId="7CFE3577" w14:textId="77777777" w:rsidR="006F1859" w:rsidRDefault="006F1859" w:rsidP="006F1859">
      <w:pPr>
        <w:spacing w:after="0" w:line="240" w:lineRule="auto"/>
        <w:jc w:val="both"/>
      </w:pPr>
      <w:r>
        <w:t>a) Se realiza después de la interpretación del modelo.</w:t>
      </w:r>
    </w:p>
    <w:p w14:paraId="3F561396" w14:textId="77777777" w:rsidR="006F1859" w:rsidRPr="009E7F75" w:rsidRDefault="006F1859" w:rsidP="006F1859">
      <w:pPr>
        <w:spacing w:after="0" w:line="240" w:lineRule="auto"/>
        <w:jc w:val="both"/>
      </w:pPr>
      <w:r w:rsidRPr="009E7F75">
        <w:t>b) Incluye la validación del modelo a estudiar.</w:t>
      </w:r>
    </w:p>
    <w:p w14:paraId="643A36FC" w14:textId="10DC52DF" w:rsidR="006F1859" w:rsidRDefault="006F1859" w:rsidP="006F1859">
      <w:pPr>
        <w:spacing w:after="0" w:line="240" w:lineRule="auto"/>
        <w:jc w:val="both"/>
      </w:pPr>
      <w:r>
        <w:t xml:space="preserve">c) </w:t>
      </w:r>
      <w:r w:rsidR="00FE48FF">
        <w:t xml:space="preserve">Es conveniente que vaya precedido de </w:t>
      </w:r>
      <w:r>
        <w:t xml:space="preserve">la ordenación de los </w:t>
      </w:r>
      <w:r>
        <w:t>datos</w:t>
      </w:r>
      <w:r>
        <w:t>.</w:t>
      </w:r>
    </w:p>
    <w:p w14:paraId="285C450E" w14:textId="77777777" w:rsidR="006F1859" w:rsidRDefault="006F1859" w:rsidP="006F1859">
      <w:pPr>
        <w:spacing w:after="0" w:line="240" w:lineRule="auto"/>
        <w:jc w:val="both"/>
      </w:pPr>
    </w:p>
    <w:p w14:paraId="4EBD0E50" w14:textId="48FFE383" w:rsidR="006F1859" w:rsidRDefault="006F1859">
      <w:r>
        <w:br w:type="page"/>
      </w:r>
    </w:p>
    <w:p w14:paraId="1C8B5FF5" w14:textId="29917AC9" w:rsidR="005F369D" w:rsidRPr="006F1859" w:rsidRDefault="006F1859" w:rsidP="00282C9E">
      <w:pPr>
        <w:spacing w:after="0"/>
        <w:jc w:val="both"/>
        <w:rPr>
          <w:b/>
          <w:sz w:val="28"/>
          <w:szCs w:val="28"/>
        </w:rPr>
      </w:pPr>
      <w:r w:rsidRPr="006F1859">
        <w:rPr>
          <w:b/>
          <w:sz w:val="28"/>
          <w:szCs w:val="28"/>
        </w:rPr>
        <w:lastRenderedPageBreak/>
        <w:t>2</w:t>
      </w:r>
      <w:r w:rsidR="00282C9E" w:rsidRPr="006F1859">
        <w:rPr>
          <w:b/>
          <w:sz w:val="28"/>
          <w:szCs w:val="28"/>
        </w:rPr>
        <w:t>.</w:t>
      </w:r>
      <w:r w:rsidR="008738CE" w:rsidRPr="006F1859">
        <w:rPr>
          <w:b/>
          <w:sz w:val="28"/>
          <w:szCs w:val="28"/>
        </w:rPr>
        <w:t xml:space="preserve">Identifica a qué tipo </w:t>
      </w:r>
      <w:r>
        <w:rPr>
          <w:b/>
          <w:sz w:val="28"/>
          <w:szCs w:val="28"/>
        </w:rPr>
        <w:t xml:space="preserve">(variables cualitativas ordinal, …) </w:t>
      </w:r>
      <w:r w:rsidR="008738CE" w:rsidRPr="006F1859">
        <w:rPr>
          <w:b/>
          <w:sz w:val="28"/>
          <w:szCs w:val="28"/>
        </w:rPr>
        <w:t>pertenecen las siguientes variables.</w:t>
      </w:r>
    </w:p>
    <w:p w14:paraId="15305E27" w14:textId="7B98BEAE" w:rsidR="00013C3B" w:rsidRDefault="00013C3B" w:rsidP="008738CE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396"/>
      </w:tblGrid>
      <w:tr w:rsidR="00013C3B" w14:paraId="1620BD0D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610CA704" w14:textId="76D24CCB" w:rsidR="00013C3B" w:rsidRPr="00013C3B" w:rsidRDefault="00013C3B" w:rsidP="00013C3B">
            <w:pPr>
              <w:jc w:val="center"/>
              <w:rPr>
                <w:b/>
                <w:bCs/>
                <w:sz w:val="24"/>
                <w:szCs w:val="24"/>
              </w:rPr>
            </w:pPr>
            <w:r w:rsidRPr="00013C3B">
              <w:rPr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3D703EA9" w14:textId="1BA3EC51" w:rsidR="00013C3B" w:rsidRPr="00013C3B" w:rsidRDefault="00013C3B" w:rsidP="00013C3B">
            <w:pPr>
              <w:jc w:val="center"/>
              <w:rPr>
                <w:b/>
                <w:bCs/>
                <w:sz w:val="24"/>
                <w:szCs w:val="24"/>
              </w:rPr>
            </w:pPr>
            <w:r w:rsidRPr="00013C3B">
              <w:rPr>
                <w:b/>
                <w:bCs/>
                <w:sz w:val="24"/>
                <w:szCs w:val="24"/>
              </w:rPr>
              <w:t>TIPO</w:t>
            </w:r>
          </w:p>
        </w:tc>
      </w:tr>
      <w:tr w:rsidR="00013C3B" w14:paraId="0B58A657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01016588" w14:textId="473B365D" w:rsidR="00013C3B" w:rsidRDefault="00013C3B" w:rsidP="00013C3B">
            <w:pPr>
              <w:jc w:val="both"/>
            </w:pPr>
            <w:r w:rsidRPr="005D5CD8">
              <w:t xml:space="preserve">Comida Favorita. 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2DA0C2A9" w14:textId="77777777" w:rsidR="00013C3B" w:rsidRDefault="00013C3B" w:rsidP="00013C3B">
            <w:pPr>
              <w:jc w:val="both"/>
            </w:pPr>
          </w:p>
        </w:tc>
      </w:tr>
      <w:tr w:rsidR="00013C3B" w14:paraId="6FA81B97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62F20785" w14:textId="45A16DEB" w:rsidR="00013C3B" w:rsidRDefault="00013C3B" w:rsidP="00013C3B">
            <w:pPr>
              <w:jc w:val="both"/>
            </w:pPr>
            <w:r w:rsidRPr="005D5CD8">
              <w:t xml:space="preserve">Profesión. 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7A176C71" w14:textId="77777777" w:rsidR="00013C3B" w:rsidRDefault="00013C3B" w:rsidP="00013C3B">
            <w:pPr>
              <w:jc w:val="both"/>
            </w:pPr>
          </w:p>
        </w:tc>
      </w:tr>
      <w:tr w:rsidR="00013C3B" w14:paraId="44161525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1F376977" w14:textId="5D02ABEF" w:rsidR="00013C3B" w:rsidRDefault="00013C3B" w:rsidP="00013C3B">
            <w:pPr>
              <w:jc w:val="both"/>
            </w:pPr>
            <w:r w:rsidRPr="005D5CD8">
              <w:t>Número de goles en un partido de fútbol.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2BD5CC94" w14:textId="77777777" w:rsidR="00013C3B" w:rsidRDefault="00013C3B" w:rsidP="00013C3B">
            <w:pPr>
              <w:jc w:val="both"/>
            </w:pPr>
          </w:p>
        </w:tc>
      </w:tr>
      <w:tr w:rsidR="00013C3B" w14:paraId="16A58E7F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1E35FBF1" w14:textId="4A8AC850" w:rsidR="00013C3B" w:rsidRDefault="00013C3B" w:rsidP="00013C3B">
            <w:pPr>
              <w:jc w:val="both"/>
            </w:pPr>
            <w:r w:rsidRPr="005D5CD8">
              <w:t xml:space="preserve">Número de alumnos de un instituto. 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180F1BAE" w14:textId="77777777" w:rsidR="00013C3B" w:rsidRDefault="00013C3B" w:rsidP="00013C3B">
            <w:pPr>
              <w:jc w:val="both"/>
            </w:pPr>
          </w:p>
        </w:tc>
      </w:tr>
      <w:tr w:rsidR="00013C3B" w14:paraId="07CC9493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68585F06" w14:textId="493392C2" w:rsidR="00013C3B" w:rsidRDefault="00013C3B" w:rsidP="00013C3B">
            <w:pPr>
              <w:jc w:val="both"/>
            </w:pPr>
            <w:r w:rsidRPr="005D5CD8">
              <w:t>Color de los ojos.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21424E8F" w14:textId="77777777" w:rsidR="00013C3B" w:rsidRDefault="00013C3B" w:rsidP="00013C3B">
            <w:pPr>
              <w:jc w:val="both"/>
            </w:pPr>
          </w:p>
        </w:tc>
      </w:tr>
      <w:tr w:rsidR="00013C3B" w14:paraId="4845979B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4E6C8FF6" w14:textId="5A91F351" w:rsidR="00013C3B" w:rsidRDefault="00013C3B" w:rsidP="00013C3B">
            <w:pPr>
              <w:jc w:val="both"/>
            </w:pPr>
            <w:r w:rsidRPr="005D5CD8">
              <w:t xml:space="preserve">Coeficiente intelectual. 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35DBB1ED" w14:textId="77777777" w:rsidR="00013C3B" w:rsidRDefault="00013C3B" w:rsidP="00013C3B">
            <w:pPr>
              <w:jc w:val="both"/>
            </w:pPr>
          </w:p>
        </w:tc>
      </w:tr>
      <w:tr w:rsidR="00013C3B" w14:paraId="7DFC3DF8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30D5EC3A" w14:textId="2C305846" w:rsidR="00013C3B" w:rsidRDefault="00013C3B" w:rsidP="00013C3B">
            <w:pPr>
              <w:jc w:val="both"/>
            </w:pPr>
            <w:r w:rsidRPr="005D5CD8">
              <w:t xml:space="preserve">Número de acciones vendidas cada día en la Bolsa. 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19D43B86" w14:textId="77777777" w:rsidR="00013C3B" w:rsidRDefault="00013C3B" w:rsidP="00013C3B">
            <w:pPr>
              <w:jc w:val="both"/>
            </w:pPr>
          </w:p>
        </w:tc>
      </w:tr>
      <w:tr w:rsidR="00013C3B" w14:paraId="1D327DBA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594CF1B4" w14:textId="55B733D8" w:rsidR="00013C3B" w:rsidRDefault="00013C3B" w:rsidP="00013C3B">
            <w:pPr>
              <w:jc w:val="both"/>
            </w:pPr>
            <w:r w:rsidRPr="005D5CD8">
              <w:t>Temperaturas horarias registradas ayer en el observatorio de Santander.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77E166D2" w14:textId="77777777" w:rsidR="00013C3B" w:rsidRDefault="00013C3B" w:rsidP="00013C3B">
            <w:pPr>
              <w:jc w:val="both"/>
            </w:pPr>
          </w:p>
        </w:tc>
      </w:tr>
      <w:tr w:rsidR="00013C3B" w14:paraId="7DC2781E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350E10BA" w14:textId="704CCB12" w:rsidR="00013C3B" w:rsidRDefault="00013C3B" w:rsidP="00013C3B">
            <w:pPr>
              <w:jc w:val="both"/>
            </w:pPr>
            <w:r w:rsidRPr="005D5CD8">
              <w:t>Duración de un automóvil.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77A48656" w14:textId="77777777" w:rsidR="00013C3B" w:rsidRDefault="00013C3B" w:rsidP="00013C3B">
            <w:pPr>
              <w:jc w:val="both"/>
            </w:pPr>
          </w:p>
        </w:tc>
      </w:tr>
      <w:tr w:rsidR="00013C3B" w14:paraId="1918880E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2886FFE0" w14:textId="4D175711" w:rsidR="00013C3B" w:rsidRDefault="00013C3B" w:rsidP="00013C3B">
            <w:pPr>
              <w:jc w:val="both"/>
            </w:pPr>
            <w:r w:rsidRPr="005D5CD8">
              <w:t xml:space="preserve">El diámetro de las ruedas de los coches. 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5E12FA48" w14:textId="77777777" w:rsidR="00013C3B" w:rsidRDefault="00013C3B" w:rsidP="00013C3B">
            <w:pPr>
              <w:jc w:val="both"/>
            </w:pPr>
          </w:p>
        </w:tc>
      </w:tr>
      <w:tr w:rsidR="00013C3B" w14:paraId="3FDB4273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5D284A24" w14:textId="137405D0" w:rsidR="00013C3B" w:rsidRDefault="00013C3B" w:rsidP="00013C3B">
            <w:pPr>
              <w:jc w:val="both"/>
            </w:pPr>
            <w:r w:rsidRPr="005D5CD8">
              <w:t xml:space="preserve">Número de hijos de 50 familias. 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6DB124BC" w14:textId="77777777" w:rsidR="00013C3B" w:rsidRDefault="00013C3B" w:rsidP="00013C3B">
            <w:pPr>
              <w:jc w:val="both"/>
            </w:pPr>
          </w:p>
        </w:tc>
      </w:tr>
      <w:tr w:rsidR="00013C3B" w14:paraId="4D600D43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5990FCE2" w14:textId="650FBFD9" w:rsidR="00013C3B" w:rsidRDefault="00013C3B" w:rsidP="00013C3B">
            <w:pPr>
              <w:jc w:val="both"/>
            </w:pPr>
            <w:r w:rsidRPr="005D5CD8">
              <w:t>Censo anual de los españoles.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2A425267" w14:textId="77777777" w:rsidR="00013C3B" w:rsidRDefault="00013C3B" w:rsidP="00013C3B">
            <w:pPr>
              <w:jc w:val="both"/>
            </w:pPr>
          </w:p>
        </w:tc>
      </w:tr>
      <w:tr w:rsidR="00013C3B" w14:paraId="57A61BBE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78E9A6FE" w14:textId="283FC605" w:rsidR="00013C3B" w:rsidRDefault="00013C3B" w:rsidP="00013C3B">
            <w:pPr>
              <w:jc w:val="both"/>
            </w:pPr>
            <w:r w:rsidRPr="005D5CD8">
              <w:t xml:space="preserve">Comida Favorita. 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36B84E71" w14:textId="77777777" w:rsidR="00013C3B" w:rsidRDefault="00013C3B" w:rsidP="00013C3B">
            <w:pPr>
              <w:jc w:val="both"/>
            </w:pPr>
          </w:p>
        </w:tc>
      </w:tr>
      <w:tr w:rsidR="00013C3B" w14:paraId="6FF4CD89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1A8327EF" w14:textId="6257A293" w:rsidR="00013C3B" w:rsidRDefault="00013C3B" w:rsidP="00013C3B">
            <w:pPr>
              <w:jc w:val="both"/>
            </w:pPr>
            <w:r w:rsidRPr="0053163C">
              <w:t>Número de litros de agua contenidos en un depósito.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349FC27C" w14:textId="77777777" w:rsidR="00013C3B" w:rsidRDefault="00013C3B" w:rsidP="00013C3B">
            <w:pPr>
              <w:jc w:val="both"/>
            </w:pPr>
          </w:p>
        </w:tc>
      </w:tr>
      <w:tr w:rsidR="00013C3B" w14:paraId="3F34A5E5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1D7DED58" w14:textId="5704C102" w:rsidR="00013C3B" w:rsidRDefault="00013C3B" w:rsidP="00013C3B">
            <w:pPr>
              <w:jc w:val="both"/>
            </w:pPr>
            <w:r w:rsidRPr="0053163C">
              <w:t>Número de libro en un estante de librería.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03070417" w14:textId="77777777" w:rsidR="00013C3B" w:rsidRDefault="00013C3B" w:rsidP="00013C3B">
            <w:pPr>
              <w:jc w:val="both"/>
            </w:pPr>
          </w:p>
        </w:tc>
      </w:tr>
      <w:tr w:rsidR="00013C3B" w14:paraId="22A10D62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07628DB5" w14:textId="6C6D613C" w:rsidR="00013C3B" w:rsidRDefault="00013C3B" w:rsidP="00013C3B">
            <w:pPr>
              <w:jc w:val="both"/>
            </w:pPr>
            <w:r w:rsidRPr="0053163C">
              <w:t>Suma de puntos obtenidos en el lanzamiento de un par de dados.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6AE3076F" w14:textId="77777777" w:rsidR="00013C3B" w:rsidRDefault="00013C3B" w:rsidP="00013C3B">
            <w:pPr>
              <w:jc w:val="both"/>
            </w:pPr>
          </w:p>
        </w:tc>
      </w:tr>
      <w:tr w:rsidR="00013C3B" w14:paraId="1ED40409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178B3D59" w14:textId="3B383023" w:rsidR="00013C3B" w:rsidRDefault="00013C3B" w:rsidP="00013C3B">
            <w:pPr>
              <w:jc w:val="both"/>
            </w:pPr>
            <w:r w:rsidRPr="0053163C">
              <w:t>El área de las distintas baldosas de un edificio.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53BD4384" w14:textId="77777777" w:rsidR="00013C3B" w:rsidRDefault="00013C3B" w:rsidP="00013C3B">
            <w:pPr>
              <w:jc w:val="both"/>
            </w:pPr>
          </w:p>
        </w:tc>
      </w:tr>
      <w:tr w:rsidR="00013C3B" w14:paraId="0CB7ADFC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46AB8205" w14:textId="759B7392" w:rsidR="00013C3B" w:rsidRDefault="00013C3B" w:rsidP="00013C3B">
            <w:pPr>
              <w:jc w:val="both"/>
            </w:pPr>
            <w:r w:rsidRPr="0053163C">
              <w:t>El curso favorito de los alumnos de una escuela.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3CA7CEDC" w14:textId="77777777" w:rsidR="00013C3B" w:rsidRDefault="00013C3B" w:rsidP="00013C3B">
            <w:pPr>
              <w:jc w:val="both"/>
            </w:pPr>
          </w:p>
        </w:tc>
      </w:tr>
      <w:tr w:rsidR="00013C3B" w14:paraId="0C4ADB3E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7D9A4AC6" w14:textId="67ADA578" w:rsidR="00013C3B" w:rsidRDefault="00013C3B" w:rsidP="00013C3B">
            <w:pPr>
              <w:jc w:val="both"/>
            </w:pPr>
            <w:r w:rsidRPr="0053163C">
              <w:t>Diámetro de los planetas.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233390E8" w14:textId="77777777" w:rsidR="00013C3B" w:rsidRDefault="00013C3B" w:rsidP="00013C3B">
            <w:pPr>
              <w:jc w:val="both"/>
            </w:pPr>
          </w:p>
        </w:tc>
      </w:tr>
      <w:tr w:rsidR="00013C3B" w14:paraId="161A271D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2EC98D86" w14:textId="0BB1C922" w:rsidR="00013C3B" w:rsidRDefault="00013C3B" w:rsidP="00013C3B">
            <w:pPr>
              <w:jc w:val="both"/>
            </w:pPr>
            <w:r w:rsidRPr="0053163C">
              <w:t>Cantidad de clientes atendidos en un restaurante en un día.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054729C5" w14:textId="77777777" w:rsidR="00013C3B" w:rsidRDefault="00013C3B" w:rsidP="00013C3B">
            <w:pPr>
              <w:jc w:val="both"/>
            </w:pPr>
          </w:p>
        </w:tc>
      </w:tr>
      <w:tr w:rsidR="00013C3B" w14:paraId="024B525B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045B2E06" w14:textId="3E7DDD57" w:rsidR="00013C3B" w:rsidRDefault="00013C3B" w:rsidP="00013C3B">
            <w:pPr>
              <w:jc w:val="both"/>
            </w:pPr>
            <w:r w:rsidRPr="0053163C">
              <w:t>Lugar que ocupa un nadador en una competición.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39014F48" w14:textId="77777777" w:rsidR="00013C3B" w:rsidRDefault="00013C3B" w:rsidP="00013C3B">
            <w:pPr>
              <w:jc w:val="both"/>
            </w:pPr>
          </w:p>
        </w:tc>
      </w:tr>
      <w:tr w:rsidR="00013C3B" w14:paraId="194ED104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1EA30E54" w14:textId="7DA13116" w:rsidR="00013C3B" w:rsidRDefault="00013C3B" w:rsidP="00013C3B">
            <w:pPr>
              <w:jc w:val="both"/>
            </w:pPr>
            <w:r w:rsidRPr="0053163C">
              <w:t>Volumen de agua dentro de varias lavadoras.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706978DE" w14:textId="77777777" w:rsidR="00013C3B" w:rsidRDefault="00013C3B" w:rsidP="00013C3B">
            <w:pPr>
              <w:jc w:val="both"/>
            </w:pPr>
          </w:p>
        </w:tc>
      </w:tr>
      <w:tr w:rsidR="00013C3B" w14:paraId="161CC5B7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7FB53D5F" w14:textId="2BE51B12" w:rsidR="00013C3B" w:rsidRDefault="00013C3B" w:rsidP="00013C3B">
            <w:pPr>
              <w:jc w:val="both"/>
            </w:pPr>
            <w:r w:rsidRPr="0053163C">
              <w:t>Longitud de 150 tornillos producidos en una fábrica.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67006B2F" w14:textId="77777777" w:rsidR="00013C3B" w:rsidRDefault="00013C3B" w:rsidP="00013C3B">
            <w:pPr>
              <w:jc w:val="both"/>
            </w:pPr>
          </w:p>
        </w:tc>
      </w:tr>
      <w:tr w:rsidR="00013C3B" w14:paraId="7ED16409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68D9B693" w14:textId="0F4C419B" w:rsidR="00013C3B" w:rsidRDefault="00013C3B" w:rsidP="00013C3B">
            <w:pPr>
              <w:jc w:val="both"/>
            </w:pPr>
            <w:r w:rsidRPr="0053163C">
              <w:t>Número de pétalos que tiene una flor.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033E0EFB" w14:textId="77777777" w:rsidR="00013C3B" w:rsidRDefault="00013C3B" w:rsidP="00013C3B">
            <w:pPr>
              <w:jc w:val="both"/>
            </w:pPr>
          </w:p>
        </w:tc>
      </w:tr>
      <w:tr w:rsidR="00013C3B" w14:paraId="01C6C61B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41F79798" w14:textId="7B7D9665" w:rsidR="00013C3B" w:rsidRDefault="00013C3B" w:rsidP="00013C3B">
            <w:pPr>
              <w:jc w:val="both"/>
            </w:pPr>
            <w:r w:rsidRPr="0053163C">
              <w:t>Color de cabello.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527F8965" w14:textId="77777777" w:rsidR="00013C3B" w:rsidRDefault="00013C3B" w:rsidP="00013C3B">
            <w:pPr>
              <w:jc w:val="both"/>
            </w:pPr>
          </w:p>
        </w:tc>
      </w:tr>
      <w:tr w:rsidR="00013C3B" w14:paraId="528876A1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41AAA830" w14:textId="013D23B4" w:rsidR="00013C3B" w:rsidRDefault="00013C3B" w:rsidP="00013C3B">
            <w:pPr>
              <w:jc w:val="both"/>
            </w:pPr>
            <w:r w:rsidRPr="0053163C">
              <w:t xml:space="preserve">Tiempo requerido para responder las llamadas en un </w:t>
            </w:r>
            <w:r w:rsidR="006F1859" w:rsidRPr="0053163C">
              <w:t>centro de atención telefónica</w:t>
            </w:r>
            <w:r w:rsidRPr="0053163C">
              <w:t>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4B0323FD" w14:textId="77777777" w:rsidR="00013C3B" w:rsidRDefault="00013C3B" w:rsidP="00013C3B">
            <w:pPr>
              <w:jc w:val="both"/>
            </w:pPr>
          </w:p>
        </w:tc>
      </w:tr>
      <w:tr w:rsidR="00013C3B" w14:paraId="09986634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583BD089" w14:textId="387606D2" w:rsidR="00013C3B" w:rsidRDefault="00013C3B" w:rsidP="00013C3B">
            <w:pPr>
              <w:jc w:val="both"/>
            </w:pPr>
            <w:r w:rsidRPr="0053163C">
              <w:t>Candidato al cuál apoyan los votantes en las elecciones.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09BBEDA4" w14:textId="77777777" w:rsidR="00013C3B" w:rsidRDefault="00013C3B" w:rsidP="00013C3B">
            <w:pPr>
              <w:jc w:val="both"/>
            </w:pPr>
          </w:p>
        </w:tc>
      </w:tr>
      <w:tr w:rsidR="00013C3B" w14:paraId="732DBC7F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36958027" w14:textId="22F068D4" w:rsidR="00013C3B" w:rsidRDefault="00013C3B" w:rsidP="00013C3B">
            <w:pPr>
              <w:jc w:val="both"/>
            </w:pPr>
            <w:r w:rsidRPr="0053163C">
              <w:t>Número de televisores en una casa.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206238E7" w14:textId="77777777" w:rsidR="00013C3B" w:rsidRDefault="00013C3B" w:rsidP="00013C3B">
            <w:pPr>
              <w:jc w:val="both"/>
            </w:pPr>
          </w:p>
        </w:tc>
      </w:tr>
      <w:tr w:rsidR="00013C3B" w14:paraId="65AE3626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3CA55863" w14:textId="7BF24BE1" w:rsidR="00013C3B" w:rsidRDefault="00013C3B" w:rsidP="00013C3B">
            <w:pPr>
              <w:jc w:val="both"/>
            </w:pPr>
            <w:r w:rsidRPr="0053163C">
              <w:lastRenderedPageBreak/>
              <w:t>Número de páginas de una serie de libros de estadística.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2E3C985F" w14:textId="77777777" w:rsidR="00013C3B" w:rsidRDefault="00013C3B" w:rsidP="00013C3B">
            <w:pPr>
              <w:jc w:val="both"/>
            </w:pPr>
          </w:p>
        </w:tc>
      </w:tr>
      <w:tr w:rsidR="00013C3B" w14:paraId="22AFE1DE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67602E23" w14:textId="1955DFCA" w:rsidR="00013C3B" w:rsidRDefault="00013C3B" w:rsidP="00013C3B">
            <w:pPr>
              <w:jc w:val="both"/>
            </w:pPr>
            <w:r w:rsidRPr="0053163C">
              <w:t>Tiempo de vuelo de los aviones de Ryanair que salen de Santander</w:t>
            </w:r>
            <w:r w:rsidRPr="0053163C">
              <w:rPr>
                <w:color w:val="FF0000"/>
              </w:rPr>
              <w:t>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6FD6E8DA" w14:textId="77777777" w:rsidR="00013C3B" w:rsidRDefault="00013C3B" w:rsidP="00013C3B">
            <w:pPr>
              <w:jc w:val="both"/>
            </w:pPr>
          </w:p>
        </w:tc>
      </w:tr>
      <w:tr w:rsidR="00013C3B" w14:paraId="495BC709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5078C010" w14:textId="0E771556" w:rsidR="00013C3B" w:rsidRDefault="00013C3B" w:rsidP="00013C3B">
            <w:pPr>
              <w:jc w:val="both"/>
            </w:pPr>
            <w:r w:rsidRPr="0053163C">
              <w:t>Marcas de los coches a la venta en un concesionario.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436D0B6A" w14:textId="77777777" w:rsidR="00013C3B" w:rsidRDefault="00013C3B" w:rsidP="00013C3B">
            <w:pPr>
              <w:jc w:val="both"/>
            </w:pPr>
          </w:p>
        </w:tc>
      </w:tr>
      <w:tr w:rsidR="00013C3B" w14:paraId="32AC87CE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08314BF9" w14:textId="097A4CA0" w:rsidR="00013C3B" w:rsidRDefault="00013C3B" w:rsidP="00013C3B">
            <w:pPr>
              <w:jc w:val="both"/>
            </w:pPr>
            <w:r w:rsidRPr="0053163C">
              <w:t>Grado de satisfacción laboral en una empresa.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663C4EEB" w14:textId="77777777" w:rsidR="00013C3B" w:rsidRDefault="00013C3B" w:rsidP="00013C3B">
            <w:pPr>
              <w:jc w:val="both"/>
            </w:pPr>
          </w:p>
        </w:tc>
      </w:tr>
      <w:tr w:rsidR="00013C3B" w14:paraId="385BB7DC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1FE2BC09" w14:textId="33DA5B6F" w:rsidR="00013C3B" w:rsidRDefault="00013C3B" w:rsidP="00013C3B">
            <w:pPr>
              <w:jc w:val="both"/>
            </w:pPr>
            <w:r w:rsidRPr="0053163C">
              <w:t>Número de presidentes de gobierno que ha tenido España en los últimos 25 años.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585462B6" w14:textId="77777777" w:rsidR="00013C3B" w:rsidRDefault="00013C3B" w:rsidP="00013C3B">
            <w:pPr>
              <w:jc w:val="both"/>
            </w:pPr>
          </w:p>
        </w:tc>
      </w:tr>
      <w:tr w:rsidR="00013C3B" w14:paraId="7DD57FB4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31A9414C" w14:textId="5AF28BD6" w:rsidR="00013C3B" w:rsidRDefault="00013C3B" w:rsidP="00013C3B">
            <w:pPr>
              <w:jc w:val="both"/>
            </w:pPr>
            <w:r w:rsidRPr="0053163C">
              <w:t>Peso de una persona.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453ADA4C" w14:textId="77777777" w:rsidR="00013C3B" w:rsidRDefault="00013C3B" w:rsidP="00013C3B">
            <w:pPr>
              <w:jc w:val="both"/>
            </w:pPr>
          </w:p>
        </w:tc>
      </w:tr>
      <w:tr w:rsidR="00013C3B" w14:paraId="15E61CB9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02912464" w14:textId="25EB7AC5" w:rsidR="00013C3B" w:rsidRDefault="00013C3B" w:rsidP="00013C3B">
            <w:pPr>
              <w:jc w:val="both"/>
            </w:pPr>
            <w:r w:rsidRPr="0053163C">
              <w:t xml:space="preserve">Resultado de tirar dos dados. 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152DB785" w14:textId="77777777" w:rsidR="00013C3B" w:rsidRDefault="00013C3B" w:rsidP="00013C3B">
            <w:pPr>
              <w:jc w:val="both"/>
            </w:pPr>
          </w:p>
        </w:tc>
      </w:tr>
      <w:tr w:rsidR="00013C3B" w14:paraId="04A00FCD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37E8A08D" w14:textId="55D18BDE" w:rsidR="00013C3B" w:rsidRDefault="00013C3B" w:rsidP="00013C3B">
            <w:pPr>
              <w:jc w:val="both"/>
            </w:pPr>
            <w:r w:rsidRPr="0053163C">
              <w:t xml:space="preserve">Fracción de focos defectuosos en una inspección de 100 focos escogidos aleatoriamente en una fábrica. 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726415AA" w14:textId="77777777" w:rsidR="00013C3B" w:rsidRDefault="00013C3B" w:rsidP="00013C3B">
            <w:pPr>
              <w:jc w:val="both"/>
            </w:pPr>
          </w:p>
        </w:tc>
      </w:tr>
      <w:tr w:rsidR="00013C3B" w14:paraId="344217FA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0B8AD476" w14:textId="62EF953E" w:rsidR="00013C3B" w:rsidRDefault="00013C3B" w:rsidP="00013C3B">
            <w:pPr>
              <w:jc w:val="both"/>
            </w:pPr>
            <w:r w:rsidRPr="0053163C">
              <w:t xml:space="preserve">Categoría de un docente universitario (Profesor Ayudante, Profesor Titular, Catedrático). 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6805740D" w14:textId="77777777" w:rsidR="00013C3B" w:rsidRDefault="00013C3B" w:rsidP="00013C3B">
            <w:pPr>
              <w:jc w:val="both"/>
            </w:pPr>
          </w:p>
        </w:tc>
      </w:tr>
      <w:tr w:rsidR="00013C3B" w14:paraId="2CE43912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669E91F5" w14:textId="1C3D644F" w:rsidR="00013C3B" w:rsidRDefault="00013C3B" w:rsidP="00013C3B">
            <w:pPr>
              <w:jc w:val="both"/>
            </w:pPr>
            <w:r w:rsidRPr="0053163C">
              <w:t>Color de las flores en una florería.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6C52506C" w14:textId="77777777" w:rsidR="00013C3B" w:rsidRDefault="00013C3B" w:rsidP="00013C3B">
            <w:pPr>
              <w:jc w:val="both"/>
            </w:pPr>
          </w:p>
        </w:tc>
      </w:tr>
      <w:tr w:rsidR="00013C3B" w14:paraId="55B82B55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4A6E2880" w14:textId="7A3DFD0B" w:rsidR="00013C3B" w:rsidRDefault="00013C3B" w:rsidP="00013C3B">
            <w:pPr>
              <w:jc w:val="both"/>
            </w:pPr>
            <w:r w:rsidRPr="0053163C">
              <w:t>Denominación de los equipos en un laboratorio.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7F14A2D8" w14:textId="77777777" w:rsidR="00013C3B" w:rsidRDefault="00013C3B" w:rsidP="00013C3B">
            <w:pPr>
              <w:jc w:val="both"/>
            </w:pPr>
          </w:p>
        </w:tc>
      </w:tr>
      <w:tr w:rsidR="00013C3B" w14:paraId="58075CC2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15634741" w14:textId="372180BD" w:rsidR="00013C3B" w:rsidRDefault="00013C3B" w:rsidP="00013C3B">
            <w:pPr>
              <w:jc w:val="both"/>
            </w:pPr>
            <w:r w:rsidRPr="0053163C">
              <w:t>Estado Civil.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1CB14741" w14:textId="77777777" w:rsidR="00013C3B" w:rsidRDefault="00013C3B" w:rsidP="00013C3B">
            <w:pPr>
              <w:jc w:val="both"/>
            </w:pPr>
          </w:p>
        </w:tc>
      </w:tr>
      <w:tr w:rsidR="00013C3B" w14:paraId="6E30F874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2D7E57A5" w14:textId="1B54A250" w:rsidR="00013C3B" w:rsidRDefault="00013C3B" w:rsidP="00013C3B">
            <w:pPr>
              <w:jc w:val="both"/>
            </w:pPr>
            <w:r w:rsidRPr="0053163C">
              <w:t>Nivel de pobreza (no pobre, pobre, muy pobre, extremadamente pobre) según ONU.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62F50E42" w14:textId="77777777" w:rsidR="00013C3B" w:rsidRDefault="00013C3B" w:rsidP="00013C3B">
            <w:pPr>
              <w:jc w:val="both"/>
            </w:pPr>
          </w:p>
        </w:tc>
      </w:tr>
      <w:tr w:rsidR="00013C3B" w14:paraId="50A7B9B4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67B86B5B" w14:textId="18E38DC3" w:rsidR="00013C3B" w:rsidRDefault="00013C3B" w:rsidP="00013C3B">
            <w:pPr>
              <w:jc w:val="both"/>
            </w:pPr>
            <w:r w:rsidRPr="0053163C">
              <w:t>Etapa de la vida de un animal.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28FB6D95" w14:textId="77777777" w:rsidR="00013C3B" w:rsidRDefault="00013C3B" w:rsidP="00013C3B">
            <w:pPr>
              <w:jc w:val="both"/>
            </w:pPr>
          </w:p>
        </w:tc>
      </w:tr>
      <w:tr w:rsidR="00013C3B" w14:paraId="538A6A8E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4D8C20A8" w14:textId="6CC23C3E" w:rsidR="00013C3B" w:rsidRDefault="00013C3B" w:rsidP="00013C3B">
            <w:pPr>
              <w:jc w:val="both"/>
            </w:pPr>
            <w:r w:rsidRPr="0053163C">
              <w:t>Género.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13CDA6F3" w14:textId="77777777" w:rsidR="00013C3B" w:rsidRDefault="00013C3B" w:rsidP="00013C3B">
            <w:pPr>
              <w:jc w:val="both"/>
            </w:pPr>
          </w:p>
        </w:tc>
      </w:tr>
      <w:tr w:rsidR="00013C3B" w14:paraId="435E1B21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00269EDC" w14:textId="728DFE85" w:rsidR="00013C3B" w:rsidRDefault="00013C3B" w:rsidP="00013C3B">
            <w:pPr>
              <w:jc w:val="both"/>
            </w:pPr>
            <w:r w:rsidRPr="0053163C">
              <w:t>Grado de escolarización (Preescolar, Primaria, Secundaria).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64A90628" w14:textId="77777777" w:rsidR="00013C3B" w:rsidRDefault="00013C3B" w:rsidP="00013C3B">
            <w:pPr>
              <w:jc w:val="both"/>
            </w:pPr>
          </w:p>
        </w:tc>
      </w:tr>
      <w:tr w:rsidR="00013C3B" w14:paraId="16ACC6A2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0C4386C0" w14:textId="4C6A3904" w:rsidR="00013C3B" w:rsidRDefault="00013C3B" w:rsidP="00013C3B">
            <w:pPr>
              <w:jc w:val="both"/>
            </w:pPr>
            <w:r w:rsidRPr="0053163C">
              <w:t>Grupo sanguíneo.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15952B5A" w14:textId="77777777" w:rsidR="00013C3B" w:rsidRDefault="00013C3B" w:rsidP="00013C3B">
            <w:pPr>
              <w:jc w:val="both"/>
            </w:pPr>
          </w:p>
        </w:tc>
      </w:tr>
      <w:tr w:rsidR="00013C3B" w14:paraId="22AFF06C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7D4CEB65" w14:textId="221A1C4E" w:rsidR="00013C3B" w:rsidRDefault="00013C3B" w:rsidP="00013C3B">
            <w:pPr>
              <w:jc w:val="both"/>
            </w:pPr>
            <w:r w:rsidRPr="0053163C">
              <w:t>Idioma de los habitantes de la tierra.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0AEF8AE4" w14:textId="77777777" w:rsidR="00013C3B" w:rsidRDefault="00013C3B" w:rsidP="00013C3B">
            <w:pPr>
              <w:jc w:val="both"/>
            </w:pPr>
          </w:p>
        </w:tc>
      </w:tr>
      <w:tr w:rsidR="00013C3B" w14:paraId="30F1C223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52A71D6D" w14:textId="5EBCAB9C" w:rsidR="00013C3B" w:rsidRDefault="00013C3B" w:rsidP="00013C3B">
            <w:pPr>
              <w:jc w:val="both"/>
            </w:pPr>
            <w:r w:rsidRPr="0053163C">
              <w:t>Marca de los vehículos en un estacionamiento.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7020AF4B" w14:textId="77777777" w:rsidR="00013C3B" w:rsidRDefault="00013C3B" w:rsidP="00013C3B">
            <w:pPr>
              <w:jc w:val="both"/>
            </w:pPr>
          </w:p>
        </w:tc>
      </w:tr>
      <w:tr w:rsidR="00013C3B" w14:paraId="72994F1D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45B19627" w14:textId="07106042" w:rsidR="00013C3B" w:rsidRDefault="00013C3B" w:rsidP="00013C3B">
            <w:pPr>
              <w:jc w:val="both"/>
            </w:pPr>
            <w:r w:rsidRPr="0053163C">
              <w:t>Medallas de una prueba deportiva (oro, plata, bronce).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48DA1D0D" w14:textId="77777777" w:rsidR="00013C3B" w:rsidRDefault="00013C3B" w:rsidP="00013C3B">
            <w:pPr>
              <w:jc w:val="both"/>
            </w:pPr>
          </w:p>
        </w:tc>
      </w:tr>
      <w:tr w:rsidR="00013C3B" w14:paraId="0811760E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7E7D121A" w14:textId="1A497CA0" w:rsidR="00013C3B" w:rsidRDefault="00013C3B" w:rsidP="00013C3B">
            <w:pPr>
              <w:jc w:val="both"/>
            </w:pPr>
            <w:r w:rsidRPr="0053163C">
              <w:t>Nacionalidad.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1F2C7857" w14:textId="77777777" w:rsidR="00013C3B" w:rsidRDefault="00013C3B" w:rsidP="00013C3B">
            <w:pPr>
              <w:jc w:val="both"/>
            </w:pPr>
          </w:p>
        </w:tc>
      </w:tr>
      <w:tr w:rsidR="00013C3B" w14:paraId="5075263A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20EA9F66" w14:textId="103EC5E4" w:rsidR="00013C3B" w:rsidRDefault="00013C3B" w:rsidP="00013C3B">
            <w:pPr>
              <w:jc w:val="both"/>
            </w:pPr>
            <w:r w:rsidRPr="0053163C">
              <w:t>Nota en un examen.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63F1DB41" w14:textId="77777777" w:rsidR="00013C3B" w:rsidRDefault="00013C3B" w:rsidP="00013C3B">
            <w:pPr>
              <w:jc w:val="both"/>
            </w:pPr>
          </w:p>
        </w:tc>
      </w:tr>
      <w:tr w:rsidR="00013C3B" w14:paraId="0638AB43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39486234" w14:textId="533A8568" w:rsidR="00013C3B" w:rsidRDefault="00013C3B" w:rsidP="00013C3B">
            <w:pPr>
              <w:jc w:val="both"/>
            </w:pPr>
            <w:r w:rsidRPr="0053163C">
              <w:t>Puesto en una prueba deportiva.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28EC2448" w14:textId="77777777" w:rsidR="00013C3B" w:rsidRDefault="00013C3B" w:rsidP="00013C3B">
            <w:pPr>
              <w:jc w:val="both"/>
            </w:pPr>
          </w:p>
        </w:tc>
      </w:tr>
      <w:tr w:rsidR="00013C3B" w14:paraId="2F87C91D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470ED94B" w14:textId="071CCEDC" w:rsidR="00013C3B" w:rsidRDefault="00013C3B" w:rsidP="00013C3B">
            <w:pPr>
              <w:jc w:val="both"/>
            </w:pPr>
            <w:r w:rsidRPr="0053163C">
              <w:t>Rango militar.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1FB2F5AE" w14:textId="77777777" w:rsidR="00013C3B" w:rsidRDefault="00013C3B" w:rsidP="00013C3B">
            <w:pPr>
              <w:jc w:val="both"/>
            </w:pPr>
          </w:p>
        </w:tc>
      </w:tr>
      <w:tr w:rsidR="00013C3B" w14:paraId="6C8F95E3" w14:textId="77777777" w:rsidTr="00013C3B">
        <w:tc>
          <w:tcPr>
            <w:tcW w:w="5098" w:type="dxa"/>
            <w:tcMar>
              <w:top w:w="57" w:type="dxa"/>
              <w:bottom w:w="57" w:type="dxa"/>
            </w:tcMar>
            <w:vAlign w:val="center"/>
          </w:tcPr>
          <w:p w14:paraId="073B1A28" w14:textId="77388CDC" w:rsidR="00013C3B" w:rsidRDefault="00013C3B" w:rsidP="00013C3B">
            <w:pPr>
              <w:jc w:val="both"/>
            </w:pPr>
            <w:r w:rsidRPr="0053163C">
              <w:t xml:space="preserve">Religión. </w:t>
            </w:r>
          </w:p>
        </w:tc>
        <w:tc>
          <w:tcPr>
            <w:tcW w:w="3396" w:type="dxa"/>
            <w:tcMar>
              <w:top w:w="57" w:type="dxa"/>
              <w:bottom w:w="57" w:type="dxa"/>
            </w:tcMar>
            <w:vAlign w:val="center"/>
          </w:tcPr>
          <w:p w14:paraId="016721FD" w14:textId="77777777" w:rsidR="00013C3B" w:rsidRDefault="00013C3B" w:rsidP="00013C3B">
            <w:pPr>
              <w:jc w:val="both"/>
            </w:pPr>
          </w:p>
        </w:tc>
      </w:tr>
    </w:tbl>
    <w:p w14:paraId="2DD8021D" w14:textId="53E0BC98" w:rsidR="00013C3B" w:rsidRDefault="00013C3B" w:rsidP="008738CE">
      <w:pPr>
        <w:spacing w:after="0"/>
        <w:jc w:val="both"/>
      </w:pPr>
    </w:p>
    <w:p w14:paraId="6FAFE410" w14:textId="49CD39A4" w:rsidR="00013C3B" w:rsidRDefault="00013C3B" w:rsidP="008738CE">
      <w:pPr>
        <w:spacing w:after="0"/>
        <w:jc w:val="both"/>
      </w:pPr>
    </w:p>
    <w:p w14:paraId="61291DEB" w14:textId="016DBC4E" w:rsidR="00013C3B" w:rsidRDefault="00013C3B" w:rsidP="008738CE">
      <w:pPr>
        <w:spacing w:after="0"/>
        <w:jc w:val="both"/>
      </w:pPr>
    </w:p>
    <w:p w14:paraId="69DDC072" w14:textId="7B2CB386" w:rsidR="00013C3B" w:rsidRDefault="00013C3B" w:rsidP="008738CE">
      <w:pPr>
        <w:spacing w:after="0"/>
        <w:jc w:val="both"/>
      </w:pPr>
    </w:p>
    <w:p w14:paraId="7CF00660" w14:textId="1F3183E4" w:rsidR="00013C3B" w:rsidRDefault="00013C3B" w:rsidP="008738CE">
      <w:pPr>
        <w:spacing w:after="0"/>
        <w:jc w:val="both"/>
      </w:pPr>
    </w:p>
    <w:p w14:paraId="499D94C6" w14:textId="3D614CB1" w:rsidR="00013C3B" w:rsidRDefault="00013C3B" w:rsidP="008738CE">
      <w:pPr>
        <w:spacing w:after="0"/>
        <w:jc w:val="both"/>
      </w:pPr>
    </w:p>
    <w:p w14:paraId="58C7F731" w14:textId="0A630B4A" w:rsidR="00013C3B" w:rsidRDefault="00013C3B" w:rsidP="008738CE">
      <w:pPr>
        <w:spacing w:after="0"/>
        <w:jc w:val="both"/>
      </w:pPr>
    </w:p>
    <w:p w14:paraId="14B4CC5C" w14:textId="77777777" w:rsidR="00013C3B" w:rsidRDefault="00013C3B" w:rsidP="008738CE">
      <w:pPr>
        <w:spacing w:after="0"/>
        <w:jc w:val="both"/>
      </w:pPr>
    </w:p>
    <w:p w14:paraId="6FA02B62" w14:textId="79E663A2" w:rsidR="00013C3B" w:rsidRPr="006F1859" w:rsidRDefault="006F1859" w:rsidP="00013C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13C3B" w:rsidRPr="006F1859">
        <w:rPr>
          <w:b/>
          <w:sz w:val="28"/>
          <w:szCs w:val="28"/>
        </w:rPr>
        <w:t xml:space="preserve">. A partir de los siguientes apartados, indica la población que debería considerarse y qué variables se podrían estudiar, identificando </w:t>
      </w:r>
      <w:r w:rsidR="00FE48FF">
        <w:rPr>
          <w:b/>
          <w:sz w:val="28"/>
          <w:szCs w:val="28"/>
        </w:rPr>
        <w:t xml:space="preserve">además </w:t>
      </w:r>
      <w:r w:rsidR="00013C3B" w:rsidRPr="006F1859">
        <w:rPr>
          <w:b/>
          <w:sz w:val="28"/>
          <w:szCs w:val="28"/>
        </w:rPr>
        <w:t>de qué tipo son:</w:t>
      </w:r>
    </w:p>
    <w:p w14:paraId="6FE0C7ED" w14:textId="1D62CFD4" w:rsidR="00013C3B" w:rsidRDefault="00013C3B" w:rsidP="008738CE">
      <w:pPr>
        <w:spacing w:after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13C3B" w14:paraId="67E42BB4" w14:textId="77777777" w:rsidTr="00013C3B">
        <w:tc>
          <w:tcPr>
            <w:tcW w:w="8494" w:type="dxa"/>
          </w:tcPr>
          <w:p w14:paraId="0137AEC6" w14:textId="77777777" w:rsidR="00013C3B" w:rsidRDefault="00013C3B" w:rsidP="00013C3B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Encuesta sobre el gasto en educación de los hogares a nivel nacional.</w:t>
            </w:r>
          </w:p>
          <w:p w14:paraId="251A7175" w14:textId="77777777" w:rsidR="00013C3B" w:rsidRDefault="00013C3B" w:rsidP="008738CE">
            <w:pPr>
              <w:jc w:val="both"/>
            </w:pPr>
          </w:p>
          <w:p w14:paraId="6AFCACE1" w14:textId="77777777" w:rsidR="00013C3B" w:rsidRDefault="00013C3B" w:rsidP="008738CE">
            <w:pPr>
              <w:jc w:val="both"/>
            </w:pPr>
          </w:p>
          <w:p w14:paraId="4603B7A5" w14:textId="5ED53171" w:rsidR="00013C3B" w:rsidRDefault="00013C3B" w:rsidP="008738CE">
            <w:pPr>
              <w:jc w:val="both"/>
            </w:pPr>
          </w:p>
          <w:p w14:paraId="33D6A70D" w14:textId="77777777" w:rsidR="00013C3B" w:rsidRDefault="00013C3B" w:rsidP="008738CE">
            <w:pPr>
              <w:jc w:val="both"/>
            </w:pPr>
          </w:p>
          <w:p w14:paraId="180DE3AD" w14:textId="7A811B5D" w:rsidR="00013C3B" w:rsidRDefault="00013C3B" w:rsidP="008738CE">
            <w:pPr>
              <w:jc w:val="both"/>
            </w:pPr>
          </w:p>
        </w:tc>
      </w:tr>
      <w:tr w:rsidR="00013C3B" w14:paraId="7DE0A64C" w14:textId="77777777" w:rsidTr="00013C3B">
        <w:tc>
          <w:tcPr>
            <w:tcW w:w="8494" w:type="dxa"/>
          </w:tcPr>
          <w:p w14:paraId="36DDE8D3" w14:textId="77777777" w:rsidR="00013C3B" w:rsidRDefault="00013C3B" w:rsidP="00013C3B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Resultados de las Pruebas de Acceso a la Universidad en la convocatoria de junio de 2019 en Cantabria.</w:t>
            </w:r>
          </w:p>
          <w:p w14:paraId="7DCF01C3" w14:textId="77777777" w:rsidR="00013C3B" w:rsidRDefault="00013C3B" w:rsidP="008738CE">
            <w:pPr>
              <w:jc w:val="both"/>
            </w:pPr>
          </w:p>
          <w:p w14:paraId="14E9DABC" w14:textId="17A90E55" w:rsidR="00013C3B" w:rsidRDefault="00013C3B" w:rsidP="008738CE">
            <w:pPr>
              <w:jc w:val="both"/>
            </w:pPr>
          </w:p>
          <w:p w14:paraId="4B97A11B" w14:textId="77777777" w:rsidR="00013C3B" w:rsidRDefault="00013C3B" w:rsidP="008738CE">
            <w:pPr>
              <w:jc w:val="both"/>
            </w:pPr>
          </w:p>
          <w:p w14:paraId="641249D9" w14:textId="77777777" w:rsidR="00013C3B" w:rsidRDefault="00013C3B" w:rsidP="008738CE">
            <w:pPr>
              <w:jc w:val="both"/>
            </w:pPr>
          </w:p>
          <w:p w14:paraId="376D79A6" w14:textId="4CD35FE2" w:rsidR="00013C3B" w:rsidRDefault="00013C3B" w:rsidP="008738CE">
            <w:pPr>
              <w:jc w:val="both"/>
            </w:pPr>
          </w:p>
        </w:tc>
      </w:tr>
      <w:tr w:rsidR="00013C3B" w14:paraId="1DB292D4" w14:textId="77777777" w:rsidTr="00013C3B">
        <w:tc>
          <w:tcPr>
            <w:tcW w:w="8494" w:type="dxa"/>
          </w:tcPr>
          <w:p w14:paraId="695A0C42" w14:textId="77777777" w:rsidR="00013C3B" w:rsidRDefault="00013C3B" w:rsidP="00013C3B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Estudio de los accidentes laborales en una empresa en un período determinado</w:t>
            </w:r>
          </w:p>
          <w:p w14:paraId="410D91B7" w14:textId="77777777" w:rsidR="00013C3B" w:rsidRDefault="00013C3B" w:rsidP="008738CE">
            <w:pPr>
              <w:jc w:val="both"/>
            </w:pPr>
          </w:p>
          <w:p w14:paraId="393A0951" w14:textId="77777777" w:rsidR="00013C3B" w:rsidRDefault="00013C3B" w:rsidP="008738CE">
            <w:pPr>
              <w:jc w:val="both"/>
            </w:pPr>
          </w:p>
          <w:p w14:paraId="5B14E44A" w14:textId="77777777" w:rsidR="00013C3B" w:rsidRDefault="00013C3B" w:rsidP="008738CE">
            <w:pPr>
              <w:jc w:val="both"/>
            </w:pPr>
          </w:p>
          <w:p w14:paraId="45341157" w14:textId="77777777" w:rsidR="00013C3B" w:rsidRDefault="00013C3B" w:rsidP="008738CE">
            <w:pPr>
              <w:jc w:val="both"/>
            </w:pPr>
          </w:p>
          <w:p w14:paraId="2E58BF60" w14:textId="2CA8077D" w:rsidR="00013C3B" w:rsidRDefault="00013C3B" w:rsidP="008738CE">
            <w:pPr>
              <w:jc w:val="both"/>
            </w:pPr>
          </w:p>
        </w:tc>
      </w:tr>
    </w:tbl>
    <w:p w14:paraId="72CBADE3" w14:textId="2643E1FC" w:rsidR="00013C3B" w:rsidRDefault="00013C3B" w:rsidP="008738CE">
      <w:pPr>
        <w:spacing w:after="0"/>
        <w:jc w:val="both"/>
      </w:pPr>
    </w:p>
    <w:p w14:paraId="154146FB" w14:textId="798A02A8" w:rsidR="00013C3B" w:rsidRDefault="00013C3B" w:rsidP="008738CE">
      <w:pPr>
        <w:spacing w:after="0"/>
        <w:jc w:val="both"/>
      </w:pPr>
    </w:p>
    <w:p w14:paraId="3E94CEE2" w14:textId="6DD184A6" w:rsidR="00013C3B" w:rsidRDefault="00013C3B" w:rsidP="008738CE">
      <w:pPr>
        <w:spacing w:after="0"/>
        <w:jc w:val="both"/>
      </w:pPr>
    </w:p>
    <w:p w14:paraId="19DAB843" w14:textId="76DBA1CD" w:rsidR="00013C3B" w:rsidRDefault="00013C3B" w:rsidP="008738CE">
      <w:pPr>
        <w:spacing w:after="0"/>
        <w:jc w:val="both"/>
      </w:pPr>
    </w:p>
    <w:p w14:paraId="62DB2FE7" w14:textId="0DC9A9A1" w:rsidR="00013C3B" w:rsidRDefault="00013C3B" w:rsidP="008738CE">
      <w:pPr>
        <w:spacing w:after="0"/>
        <w:jc w:val="both"/>
      </w:pPr>
    </w:p>
    <w:p w14:paraId="0C7D50DF" w14:textId="77777777" w:rsidR="00013C3B" w:rsidRDefault="00013C3B" w:rsidP="008738CE">
      <w:pPr>
        <w:spacing w:after="0"/>
        <w:jc w:val="both"/>
      </w:pPr>
    </w:p>
    <w:p w14:paraId="36488BA6" w14:textId="18223A92" w:rsidR="00641860" w:rsidRDefault="00641860" w:rsidP="008738CE">
      <w:pPr>
        <w:spacing w:after="0"/>
        <w:jc w:val="both"/>
      </w:pPr>
    </w:p>
    <w:p w14:paraId="742DAFA7" w14:textId="17B897DA" w:rsidR="00641860" w:rsidRDefault="00641860" w:rsidP="008738CE">
      <w:pPr>
        <w:spacing w:after="0"/>
        <w:jc w:val="both"/>
      </w:pPr>
    </w:p>
    <w:p w14:paraId="1FA6352D" w14:textId="4652D4EA" w:rsidR="00641860" w:rsidRDefault="00641860" w:rsidP="008738CE">
      <w:pPr>
        <w:spacing w:after="0"/>
        <w:jc w:val="both"/>
      </w:pPr>
    </w:p>
    <w:p w14:paraId="72BEFF7A" w14:textId="77777777" w:rsidR="00641860" w:rsidRDefault="00641860" w:rsidP="008738CE">
      <w:pPr>
        <w:spacing w:after="0"/>
        <w:jc w:val="both"/>
      </w:pPr>
    </w:p>
    <w:sectPr w:rsidR="00641860" w:rsidSect="006F1859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52B4" w14:textId="77777777" w:rsidR="006965AD" w:rsidRDefault="006965AD" w:rsidP="00D46B4D">
      <w:pPr>
        <w:spacing w:after="0" w:line="240" w:lineRule="auto"/>
      </w:pPr>
      <w:r>
        <w:separator/>
      </w:r>
    </w:p>
  </w:endnote>
  <w:endnote w:type="continuationSeparator" w:id="0">
    <w:p w14:paraId="70CA4F97" w14:textId="77777777" w:rsidR="006965AD" w:rsidRDefault="006965AD" w:rsidP="00D4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9982" w14:textId="77777777" w:rsidR="006965AD" w:rsidRDefault="006965AD" w:rsidP="00D46B4D">
      <w:pPr>
        <w:spacing w:after="0" w:line="240" w:lineRule="auto"/>
      </w:pPr>
      <w:r>
        <w:separator/>
      </w:r>
    </w:p>
  </w:footnote>
  <w:footnote w:type="continuationSeparator" w:id="0">
    <w:p w14:paraId="712D2B28" w14:textId="77777777" w:rsidR="006965AD" w:rsidRDefault="006965AD" w:rsidP="00D46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901D" w14:textId="53CE15D0" w:rsidR="00D46B4D" w:rsidRDefault="00385383" w:rsidP="00D46B4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0C883B" wp14:editId="08C43F4E">
          <wp:simplePos x="0" y="0"/>
          <wp:positionH relativeFrom="column">
            <wp:posOffset>5676900</wp:posOffset>
          </wp:positionH>
          <wp:positionV relativeFrom="paragraph">
            <wp:posOffset>-295910</wp:posOffset>
          </wp:positionV>
          <wp:extent cx="742950" cy="742950"/>
          <wp:effectExtent l="0" t="0" r="0" b="0"/>
          <wp:wrapSquare wrapText="bothSides"/>
          <wp:docPr id="2" name="Imagen 2" descr="https://web.unican.es/departamentos/geourb/PublishingImages/Logo_Depto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eb.unican.es/departamentos/geourb/PublishingImages/Logo_Depto_transpar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6B4D">
      <w:t>Asignatura G14: Estadística para las Ciencias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3A47"/>
    <w:multiLevelType w:val="hybridMultilevel"/>
    <w:tmpl w:val="B13A74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1231A"/>
    <w:multiLevelType w:val="hybridMultilevel"/>
    <w:tmpl w:val="CB6C93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8010E"/>
    <w:multiLevelType w:val="hybridMultilevel"/>
    <w:tmpl w:val="5DDAF694"/>
    <w:lvl w:ilvl="0" w:tplc="B4605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4707B"/>
    <w:multiLevelType w:val="hybridMultilevel"/>
    <w:tmpl w:val="C938DD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40F1F"/>
    <w:multiLevelType w:val="hybridMultilevel"/>
    <w:tmpl w:val="713A50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222E"/>
    <w:multiLevelType w:val="hybridMultilevel"/>
    <w:tmpl w:val="AF389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B1E97"/>
    <w:multiLevelType w:val="hybridMultilevel"/>
    <w:tmpl w:val="57C0D1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3A63"/>
    <w:multiLevelType w:val="hybridMultilevel"/>
    <w:tmpl w:val="1EFAA9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D0CF4"/>
    <w:multiLevelType w:val="hybridMultilevel"/>
    <w:tmpl w:val="2B085C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876C7"/>
    <w:multiLevelType w:val="hybridMultilevel"/>
    <w:tmpl w:val="05FA80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B42D1"/>
    <w:multiLevelType w:val="hybridMultilevel"/>
    <w:tmpl w:val="0966CE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43030"/>
    <w:multiLevelType w:val="hybridMultilevel"/>
    <w:tmpl w:val="E11A64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C0764"/>
    <w:multiLevelType w:val="hybridMultilevel"/>
    <w:tmpl w:val="47420C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226E6"/>
    <w:multiLevelType w:val="hybridMultilevel"/>
    <w:tmpl w:val="985CB11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664AFC"/>
    <w:multiLevelType w:val="hybridMultilevel"/>
    <w:tmpl w:val="663C91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B579D"/>
    <w:multiLevelType w:val="hybridMultilevel"/>
    <w:tmpl w:val="08E244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029356">
    <w:abstractNumId w:val="0"/>
  </w:num>
  <w:num w:numId="2" w16cid:durableId="1269699154">
    <w:abstractNumId w:val="11"/>
  </w:num>
  <w:num w:numId="3" w16cid:durableId="1305043115">
    <w:abstractNumId w:val="1"/>
  </w:num>
  <w:num w:numId="4" w16cid:durableId="2113896229">
    <w:abstractNumId w:val="14"/>
  </w:num>
  <w:num w:numId="5" w16cid:durableId="159927593">
    <w:abstractNumId w:val="4"/>
  </w:num>
  <w:num w:numId="6" w16cid:durableId="94521453">
    <w:abstractNumId w:val="8"/>
  </w:num>
  <w:num w:numId="7" w16cid:durableId="523254607">
    <w:abstractNumId w:val="9"/>
  </w:num>
  <w:num w:numId="8" w16cid:durableId="1368486865">
    <w:abstractNumId w:val="15"/>
  </w:num>
  <w:num w:numId="9" w16cid:durableId="306518598">
    <w:abstractNumId w:val="3"/>
  </w:num>
  <w:num w:numId="10" w16cid:durableId="197008525">
    <w:abstractNumId w:val="7"/>
  </w:num>
  <w:num w:numId="11" w16cid:durableId="1604070879">
    <w:abstractNumId w:val="10"/>
  </w:num>
  <w:num w:numId="12" w16cid:durableId="143469362">
    <w:abstractNumId w:val="6"/>
  </w:num>
  <w:num w:numId="13" w16cid:durableId="1655182028">
    <w:abstractNumId w:val="12"/>
  </w:num>
  <w:num w:numId="14" w16cid:durableId="1752653053">
    <w:abstractNumId w:val="5"/>
  </w:num>
  <w:num w:numId="15" w16cid:durableId="411701676">
    <w:abstractNumId w:val="2"/>
  </w:num>
  <w:num w:numId="16" w16cid:durableId="18911127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69D"/>
    <w:rsid w:val="00013C3B"/>
    <w:rsid w:val="001E08D5"/>
    <w:rsid w:val="00256167"/>
    <w:rsid w:val="00282C9E"/>
    <w:rsid w:val="00351B86"/>
    <w:rsid w:val="00361279"/>
    <w:rsid w:val="00385383"/>
    <w:rsid w:val="004D7552"/>
    <w:rsid w:val="00581B56"/>
    <w:rsid w:val="005F369D"/>
    <w:rsid w:val="00641860"/>
    <w:rsid w:val="006965AD"/>
    <w:rsid w:val="006F1859"/>
    <w:rsid w:val="008738CE"/>
    <w:rsid w:val="00D46B4D"/>
    <w:rsid w:val="00F14B2F"/>
    <w:rsid w:val="00F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72D2"/>
  <w15:chartTrackingRefBased/>
  <w15:docId w15:val="{6826BD09-CEF6-41E2-89DA-C1F2644D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369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738C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01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B4D"/>
  </w:style>
  <w:style w:type="paragraph" w:styleId="Piedepgina">
    <w:name w:val="footer"/>
    <w:basedOn w:val="Normal"/>
    <w:link w:val="PiedepginaCar"/>
    <w:uiPriority w:val="99"/>
    <w:unhideWhenUsed/>
    <w:rsid w:val="00D46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</dc:creator>
  <cp:keywords/>
  <dc:description/>
  <cp:lastModifiedBy>Revisor</cp:lastModifiedBy>
  <cp:revision>4</cp:revision>
  <dcterms:created xsi:type="dcterms:W3CDTF">2023-09-06T08:18:00Z</dcterms:created>
  <dcterms:modified xsi:type="dcterms:W3CDTF">2023-09-06T08:25:00Z</dcterms:modified>
</cp:coreProperties>
</file>