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3875EE">
        <w:rPr>
          <w:b/>
          <w:sz w:val="28"/>
          <w:u w:val="single"/>
          <w:lang w:val="es-ES_tradnl"/>
        </w:rPr>
        <w:t>7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73629E" w:rsidRPr="00E97491" w:rsidRDefault="003875EE" w:rsidP="0073629E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Análisis y diseño de circuitos con puertas lógicas</w:t>
      </w:r>
      <w:r w:rsidR="0073629E" w:rsidRPr="00E97491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73629E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73629E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>o:</w:t>
      </w:r>
      <w:r w:rsidR="0073629E">
        <w:rPr>
          <w:sz w:val="28"/>
          <w:lang w:val="es-ES_tradnl"/>
        </w:rPr>
        <w:t xml:space="preserve"> </w:t>
      </w:r>
    </w:p>
    <w:p w:rsidR="009D0A96" w:rsidRPr="00FD311F" w:rsidRDefault="0073629E" w:rsidP="0073629E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 w:rsidR="00F652C0">
        <w:rPr>
          <w:b/>
          <w:sz w:val="28"/>
          <w:u w:val="single"/>
          <w:lang w:val="es-ES_tradnl"/>
        </w:rPr>
        <w:t>Puesto:</w:t>
      </w:r>
      <w:r w:rsidR="00FD311F">
        <w:rPr>
          <w:sz w:val="28"/>
          <w:lang w:val="es-ES_tradnl"/>
        </w:rPr>
        <w:t xml:space="preserve"> </w:t>
      </w:r>
      <w:r w:rsidR="00F652C0">
        <w:rPr>
          <w:sz w:val="28"/>
          <w:lang w:val="es-ES_tradnl"/>
        </w:rPr>
        <w:tab/>
      </w:r>
      <w:r w:rsidR="009D0A96">
        <w:rPr>
          <w:b/>
          <w:sz w:val="28"/>
          <w:u w:val="single"/>
          <w:lang w:val="es-ES_tradnl"/>
        </w:rPr>
        <w:t>Fecha:</w:t>
      </w:r>
      <w:r w:rsidR="00FD311F"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665043" w:rsidRPr="00665043">
        <w:rPr>
          <w:b/>
          <w:u w:val="single"/>
          <w:lang w:val="es-ES_tradnl"/>
        </w:rPr>
        <w:t>Simulación analógica de un circuito electrónico digital: puerta lógica 74LS00.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C95426" w:rsidRDefault="009F2428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1a. </w:t>
      </w:r>
      <w:r w:rsidR="00665043">
        <w:rPr>
          <w:b/>
          <w:lang w:val="es-ES_tradnl"/>
        </w:rPr>
        <w:t>Indicar el modelo de la puerta lógica, y la función lógica que realiza</w:t>
      </w:r>
      <w:r>
        <w:rPr>
          <w:b/>
          <w:lang w:val="es-ES_tradnl"/>
        </w:rPr>
        <w:t>.</w:t>
      </w:r>
      <w:r w:rsidR="00EA33F6">
        <w:rPr>
          <w:b/>
          <w:lang w:val="es-ES_tradnl"/>
        </w:rPr>
        <w:t xml:space="preserve"> Indicar los dispositivos de </w:t>
      </w:r>
      <w:proofErr w:type="spellStart"/>
      <w:r w:rsidR="00EA33F6">
        <w:rPr>
          <w:b/>
          <w:lang w:val="es-ES_tradnl"/>
        </w:rPr>
        <w:t>Circuit</w:t>
      </w:r>
      <w:proofErr w:type="spellEnd"/>
      <w:r w:rsidR="00EA33F6">
        <w:rPr>
          <w:b/>
          <w:lang w:val="es-ES_tradnl"/>
        </w:rPr>
        <w:t xml:space="preserve"> </w:t>
      </w:r>
      <w:proofErr w:type="spellStart"/>
      <w:r w:rsidR="00EA33F6">
        <w:rPr>
          <w:b/>
          <w:lang w:val="es-ES_tradnl"/>
        </w:rPr>
        <w:t>Maker</w:t>
      </w:r>
      <w:proofErr w:type="spellEnd"/>
      <w:r w:rsidR="00EA33F6">
        <w:rPr>
          <w:b/>
          <w:lang w:val="es-ES_tradnl"/>
        </w:rPr>
        <w:t xml:space="preserve"> utilizados para comprobar su tabla de verdad.</w:t>
      </w:r>
    </w:p>
    <w:p w:rsidR="00246D4C" w:rsidRPr="00246D4C" w:rsidRDefault="00246D4C" w:rsidP="00665043">
      <w:pPr>
        <w:pStyle w:val="Style1"/>
        <w:rPr>
          <w:lang w:val="es-ES_tradnl"/>
        </w:rPr>
      </w:pPr>
    </w:p>
    <w:p w:rsidR="00665043" w:rsidRDefault="00665043" w:rsidP="00665043">
      <w:pPr>
        <w:pStyle w:val="Style1"/>
        <w:rPr>
          <w:b/>
          <w:lang w:val="es-ES_tradnl"/>
        </w:rPr>
      </w:pPr>
      <w:r>
        <w:rPr>
          <w:b/>
          <w:lang w:val="es-ES_tradnl"/>
        </w:rPr>
        <w:t>1b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>Mostrar una imagen del circuito desarrollado</w:t>
      </w:r>
      <w:r w:rsidR="00EA33F6">
        <w:rPr>
          <w:b/>
          <w:lang w:val="es-ES_tradnl"/>
        </w:rPr>
        <w:t xml:space="preserve"> en </w:t>
      </w:r>
      <w:proofErr w:type="spellStart"/>
      <w:r w:rsidR="00EA33F6">
        <w:rPr>
          <w:b/>
          <w:lang w:val="es-ES_tradnl"/>
        </w:rPr>
        <w:t>Circuit</w:t>
      </w:r>
      <w:proofErr w:type="spellEnd"/>
      <w:r w:rsidR="00EA33F6">
        <w:rPr>
          <w:b/>
          <w:lang w:val="es-ES_tradnl"/>
        </w:rPr>
        <w:t xml:space="preserve"> </w:t>
      </w:r>
      <w:proofErr w:type="spellStart"/>
      <w:r w:rsidR="00EA33F6"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246D4C" w:rsidRPr="00246D4C" w:rsidRDefault="00246D4C" w:rsidP="00665043">
      <w:pPr>
        <w:pStyle w:val="Style1"/>
        <w:rPr>
          <w:lang w:val="es-ES_tradnl"/>
        </w:rPr>
      </w:pPr>
    </w:p>
    <w:p w:rsidR="00665043" w:rsidRDefault="00665043" w:rsidP="00665043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1c. Mostrar una imagen de la simulación obtenida. </w:t>
      </w:r>
      <w:r w:rsidR="00EA33F6">
        <w:rPr>
          <w:b/>
          <w:lang w:val="es-ES_tradnl"/>
        </w:rPr>
        <w:t>Comprobar si la operación del circuito (tabla de verdad) es correcta.</w:t>
      </w:r>
    </w:p>
    <w:p w:rsidR="00246D4C" w:rsidRDefault="00246D4C" w:rsidP="00A412D9">
      <w:pPr>
        <w:pStyle w:val="Style1"/>
        <w:rPr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1d. Indicar los cambios que hay que hacer en el circuito para medir los parámetros tecnológicos del circuito.</w:t>
      </w:r>
    </w:p>
    <w:p w:rsidR="00246D4C" w:rsidRDefault="00246D4C" w:rsidP="00A412D9">
      <w:pPr>
        <w:pStyle w:val="Style1"/>
        <w:rPr>
          <w:b/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1e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 xml:space="preserve">Mostrar una </w:t>
      </w:r>
      <w:r w:rsidR="00AC41D6">
        <w:rPr>
          <w:b/>
          <w:lang w:val="es-ES_tradnl"/>
        </w:rPr>
        <w:t xml:space="preserve">imagen </w:t>
      </w:r>
      <w:r>
        <w:rPr>
          <w:b/>
          <w:lang w:val="es-ES_tradnl"/>
        </w:rPr>
        <w:t xml:space="preserve">de cómo queda el circuito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246D4C" w:rsidRPr="00246D4C" w:rsidRDefault="00246D4C" w:rsidP="00A412D9">
      <w:pPr>
        <w:pStyle w:val="Style1"/>
        <w:rPr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1f. Indicar los </w:t>
      </w:r>
      <w:r w:rsidR="00ED0126">
        <w:rPr>
          <w:b/>
          <w:lang w:val="es-ES_tradnl"/>
        </w:rPr>
        <w:t xml:space="preserve">valores de los </w:t>
      </w:r>
      <w:r>
        <w:rPr>
          <w:b/>
          <w:lang w:val="es-ES_tradnl"/>
        </w:rPr>
        <w:t>parámetros medidos al analizar el punto de trabajo del circuito. D</w:t>
      </w:r>
      <w:r w:rsidR="00ED0126">
        <w:rPr>
          <w:b/>
          <w:lang w:val="es-ES_tradnl"/>
        </w:rPr>
        <w:t>e</w:t>
      </w:r>
      <w:r>
        <w:rPr>
          <w:b/>
          <w:lang w:val="es-ES_tradnl"/>
        </w:rPr>
        <w:t>jar en blanco los parámetros no medidos.</w:t>
      </w:r>
    </w:p>
    <w:p w:rsidR="00EA33F6" w:rsidRDefault="00EA33F6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7"/>
        <w:gridCol w:w="699"/>
        <w:gridCol w:w="762"/>
        <w:gridCol w:w="675"/>
        <w:gridCol w:w="779"/>
        <w:gridCol w:w="805"/>
        <w:gridCol w:w="1290"/>
        <w:gridCol w:w="1269"/>
        <w:gridCol w:w="1023"/>
        <w:gridCol w:w="953"/>
      </w:tblGrid>
      <w:tr w:rsidR="0027096A" w:rsidTr="0027096A">
        <w:tc>
          <w:tcPr>
            <w:tcW w:w="802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Voh</w:t>
            </w:r>
          </w:p>
        </w:tc>
        <w:tc>
          <w:tcPr>
            <w:tcW w:w="723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Vol</w:t>
            </w:r>
            <w:proofErr w:type="spellEnd"/>
          </w:p>
        </w:tc>
        <w:tc>
          <w:tcPr>
            <w:tcW w:w="810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Iih</w:t>
            </w:r>
            <w:proofErr w:type="spellEnd"/>
          </w:p>
        </w:tc>
        <w:tc>
          <w:tcPr>
            <w:tcW w:w="720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Iil</w:t>
            </w:r>
            <w:proofErr w:type="spellEnd"/>
          </w:p>
        </w:tc>
        <w:tc>
          <w:tcPr>
            <w:tcW w:w="803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Icch</w:t>
            </w:r>
            <w:proofErr w:type="spellEnd"/>
          </w:p>
        </w:tc>
        <w:tc>
          <w:tcPr>
            <w:tcW w:w="846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Iccl</w:t>
            </w:r>
            <w:proofErr w:type="spellEnd"/>
          </w:p>
        </w:tc>
        <w:tc>
          <w:tcPr>
            <w:tcW w:w="1364" w:type="dxa"/>
          </w:tcPr>
          <w:p w:rsidR="0027096A" w:rsidRDefault="00070811" w:rsidP="00ED01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P(</w:t>
            </w:r>
            <w:proofErr w:type="spellStart"/>
            <w:r>
              <w:rPr>
                <w:b/>
                <w:lang w:val="es-ES_tradnl"/>
              </w:rPr>
              <w:t>Vcc</w:t>
            </w:r>
            <w:proofErr w:type="spellEnd"/>
            <w:r>
              <w:rPr>
                <w:b/>
                <w:lang w:val="es-ES_tradnl"/>
              </w:rPr>
              <w:t>)</w:t>
            </w:r>
          </w:p>
        </w:tc>
        <w:tc>
          <w:tcPr>
            <w:tcW w:w="963" w:type="dxa"/>
          </w:tcPr>
          <w:p w:rsidR="0027096A" w:rsidRDefault="00070811" w:rsidP="00ED01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P(</w:t>
            </w:r>
            <w:proofErr w:type="spellStart"/>
            <w:r>
              <w:rPr>
                <w:b/>
                <w:lang w:val="es-ES_tradnl"/>
              </w:rPr>
              <w:t>Vcc</w:t>
            </w:r>
            <w:proofErr w:type="spellEnd"/>
            <w:r>
              <w:rPr>
                <w:b/>
                <w:lang w:val="es-ES_tradnl"/>
              </w:rPr>
              <w:t>)</w:t>
            </w:r>
            <w:proofErr w:type="spellStart"/>
            <w:r>
              <w:rPr>
                <w:b/>
                <w:lang w:val="es-ES_tradnl"/>
              </w:rPr>
              <w:t>avg</w:t>
            </w:r>
            <w:proofErr w:type="spellEnd"/>
          </w:p>
        </w:tc>
        <w:tc>
          <w:tcPr>
            <w:tcW w:w="1048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P(</w:t>
            </w:r>
            <w:proofErr w:type="spellStart"/>
            <w:r>
              <w:rPr>
                <w:b/>
                <w:lang w:val="es-ES_tradnl"/>
              </w:rPr>
              <w:t>Vin</w:t>
            </w:r>
            <w:proofErr w:type="spellEnd"/>
            <w:r>
              <w:rPr>
                <w:b/>
                <w:lang w:val="es-ES_tradnl"/>
              </w:rPr>
              <w:t>)</w:t>
            </w:r>
          </w:p>
        </w:tc>
        <w:tc>
          <w:tcPr>
            <w:tcW w:w="953" w:type="dxa"/>
          </w:tcPr>
          <w:p w:rsidR="0027096A" w:rsidRDefault="0027096A" w:rsidP="00ED01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P(+5V)</w:t>
            </w:r>
          </w:p>
        </w:tc>
      </w:tr>
      <w:tr w:rsidR="0027096A" w:rsidRPr="00ED0126" w:rsidTr="0027096A">
        <w:tc>
          <w:tcPr>
            <w:tcW w:w="802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23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10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20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03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46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364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963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048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953" w:type="dxa"/>
          </w:tcPr>
          <w:p w:rsidR="0027096A" w:rsidRPr="00ED0126" w:rsidRDefault="0027096A" w:rsidP="00ED0126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bookmarkStart w:id="0" w:name="_GoBack"/>
        <w:bookmarkEnd w:id="0"/>
      </w:tr>
    </w:tbl>
    <w:p w:rsidR="00ED0126" w:rsidRPr="00ED0126" w:rsidRDefault="00ED0126" w:rsidP="00A412D9">
      <w:pPr>
        <w:pStyle w:val="Style1"/>
        <w:rPr>
          <w:b/>
          <w:szCs w:val="24"/>
          <w:lang w:val="es-ES_tradnl"/>
        </w:rPr>
      </w:pPr>
    </w:p>
    <w:p w:rsidR="00ED0126" w:rsidRDefault="00ED0126" w:rsidP="00A412D9">
      <w:pPr>
        <w:pStyle w:val="Style1"/>
        <w:rPr>
          <w:b/>
          <w:szCs w:val="24"/>
          <w:lang w:val="es-ES_tradnl"/>
        </w:rPr>
      </w:pPr>
      <w:r w:rsidRPr="00ED0126">
        <w:rPr>
          <w:b/>
          <w:szCs w:val="24"/>
          <w:lang w:val="es-ES_tradnl"/>
        </w:rPr>
        <w:t xml:space="preserve">1g. </w:t>
      </w:r>
      <w:r>
        <w:rPr>
          <w:b/>
          <w:szCs w:val="24"/>
          <w:lang w:val="es-ES_tradnl"/>
        </w:rPr>
        <w:t>Indicar los valores de los parámetros medidos a</w:t>
      </w:r>
      <w:r w:rsidR="00AC41D6">
        <w:rPr>
          <w:b/>
          <w:szCs w:val="24"/>
          <w:lang w:val="es-ES_tradnl"/>
        </w:rPr>
        <w:t>l realizar un análisis de continua (DC) del circuito.</w:t>
      </w:r>
    </w:p>
    <w:p w:rsidR="00AC41D6" w:rsidRDefault="00AC41D6" w:rsidP="00A412D9">
      <w:pPr>
        <w:pStyle w:val="Style1"/>
        <w:rPr>
          <w:b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851"/>
        <w:gridCol w:w="1417"/>
        <w:gridCol w:w="1276"/>
        <w:gridCol w:w="1418"/>
        <w:gridCol w:w="1701"/>
      </w:tblGrid>
      <w:tr w:rsidR="00AC41D6" w:rsidTr="00AC41D6">
        <w:tc>
          <w:tcPr>
            <w:tcW w:w="704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Voh</w:t>
            </w:r>
          </w:p>
        </w:tc>
        <w:tc>
          <w:tcPr>
            <w:tcW w:w="709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Vol</w:t>
            </w:r>
            <w:proofErr w:type="spellEnd"/>
          </w:p>
        </w:tc>
        <w:tc>
          <w:tcPr>
            <w:tcW w:w="850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Vih</w:t>
            </w:r>
            <w:proofErr w:type="spellEnd"/>
          </w:p>
        </w:tc>
        <w:tc>
          <w:tcPr>
            <w:tcW w:w="851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Vil</w:t>
            </w:r>
          </w:p>
        </w:tc>
        <w:tc>
          <w:tcPr>
            <w:tcW w:w="1417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Iih</w:t>
            </w:r>
            <w:proofErr w:type="spellEnd"/>
          </w:p>
        </w:tc>
        <w:tc>
          <w:tcPr>
            <w:tcW w:w="1276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Iil</w:t>
            </w:r>
            <w:proofErr w:type="spellEnd"/>
          </w:p>
        </w:tc>
        <w:tc>
          <w:tcPr>
            <w:tcW w:w="1418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IccH</w:t>
            </w:r>
            <w:proofErr w:type="spellEnd"/>
          </w:p>
        </w:tc>
        <w:tc>
          <w:tcPr>
            <w:tcW w:w="1701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IccL</w:t>
            </w:r>
            <w:proofErr w:type="spellEnd"/>
          </w:p>
        </w:tc>
      </w:tr>
      <w:tr w:rsidR="00AC41D6" w:rsidRPr="00ED0126" w:rsidTr="00AC41D6">
        <w:tc>
          <w:tcPr>
            <w:tcW w:w="704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50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51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417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276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</w:tr>
    </w:tbl>
    <w:p w:rsidR="00AC41D6" w:rsidRDefault="00AC41D6" w:rsidP="00A412D9">
      <w:pPr>
        <w:pStyle w:val="Style1"/>
        <w:rPr>
          <w:b/>
          <w:szCs w:val="24"/>
          <w:lang w:val="es-ES_tradnl"/>
        </w:rPr>
      </w:pPr>
    </w:p>
    <w:p w:rsidR="00AC41D6" w:rsidRDefault="00AC41D6" w:rsidP="00AC41D6">
      <w:pPr>
        <w:pStyle w:val="Style1"/>
        <w:rPr>
          <w:b/>
          <w:szCs w:val="24"/>
          <w:lang w:val="es-ES_tradnl"/>
        </w:rPr>
      </w:pPr>
      <w:r w:rsidRPr="00ED0126">
        <w:rPr>
          <w:b/>
          <w:szCs w:val="24"/>
          <w:lang w:val="es-ES_tradnl"/>
        </w:rPr>
        <w:t>1</w:t>
      </w:r>
      <w:r>
        <w:rPr>
          <w:b/>
          <w:szCs w:val="24"/>
          <w:lang w:val="es-ES_tradnl"/>
        </w:rPr>
        <w:t>h</w:t>
      </w:r>
      <w:r w:rsidRPr="00ED0126">
        <w:rPr>
          <w:b/>
          <w:szCs w:val="24"/>
          <w:lang w:val="es-ES_tradnl"/>
        </w:rPr>
        <w:t xml:space="preserve">. </w:t>
      </w:r>
      <w:r>
        <w:rPr>
          <w:b/>
          <w:szCs w:val="24"/>
          <w:lang w:val="es-ES_tradnl"/>
        </w:rPr>
        <w:t>Indicar el valor de la potencia promedio disipada por el circuito en base a las intensidades de la fuente de alimentación.</w:t>
      </w:r>
    </w:p>
    <w:p w:rsidR="00246D4C" w:rsidRPr="00246D4C" w:rsidRDefault="00246D4C" w:rsidP="00AC41D6">
      <w:pPr>
        <w:pStyle w:val="Style1"/>
        <w:rPr>
          <w:szCs w:val="24"/>
          <w:lang w:val="es-ES_tradnl"/>
        </w:rPr>
      </w:pPr>
    </w:p>
    <w:p w:rsidR="00AC41D6" w:rsidRDefault="00AC41D6" w:rsidP="00AC41D6">
      <w:pPr>
        <w:pStyle w:val="Style1"/>
        <w:rPr>
          <w:b/>
          <w:szCs w:val="24"/>
          <w:lang w:val="es-ES_tradnl"/>
        </w:rPr>
      </w:pPr>
      <w:r w:rsidRPr="00ED0126">
        <w:rPr>
          <w:b/>
          <w:szCs w:val="24"/>
          <w:lang w:val="es-ES_tradnl"/>
        </w:rPr>
        <w:lastRenderedPageBreak/>
        <w:t>1</w:t>
      </w:r>
      <w:r>
        <w:rPr>
          <w:b/>
          <w:szCs w:val="24"/>
          <w:lang w:val="es-ES_tradnl"/>
        </w:rPr>
        <w:t>h</w:t>
      </w:r>
      <w:r w:rsidRPr="00ED0126">
        <w:rPr>
          <w:b/>
          <w:szCs w:val="24"/>
          <w:lang w:val="es-ES_tradnl"/>
        </w:rPr>
        <w:t xml:space="preserve">. </w:t>
      </w:r>
      <w:r>
        <w:rPr>
          <w:b/>
          <w:szCs w:val="24"/>
          <w:lang w:val="es-ES_tradnl"/>
        </w:rPr>
        <w:t>Indicar los valores de los tiempos de propagación medidos mediante análisis transitorio.</w:t>
      </w:r>
    </w:p>
    <w:p w:rsidR="00AC41D6" w:rsidRDefault="00AC41D6" w:rsidP="00AC41D6">
      <w:pPr>
        <w:pStyle w:val="Style1"/>
        <w:rPr>
          <w:b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701"/>
      </w:tblGrid>
      <w:tr w:rsidR="00AC41D6" w:rsidTr="00F27AE9">
        <w:tc>
          <w:tcPr>
            <w:tcW w:w="1418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tpLH</w:t>
            </w:r>
            <w:proofErr w:type="spellEnd"/>
          </w:p>
        </w:tc>
        <w:tc>
          <w:tcPr>
            <w:tcW w:w="1701" w:type="dxa"/>
          </w:tcPr>
          <w:p w:rsidR="00AC41D6" w:rsidRDefault="00AC41D6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tpHL</w:t>
            </w:r>
            <w:proofErr w:type="spellEnd"/>
          </w:p>
        </w:tc>
      </w:tr>
      <w:tr w:rsidR="00AC41D6" w:rsidRPr="00ED0126" w:rsidTr="00F27AE9">
        <w:tc>
          <w:tcPr>
            <w:tcW w:w="1418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AC41D6" w:rsidRPr="00ED0126" w:rsidRDefault="00AC41D6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</w:tr>
    </w:tbl>
    <w:p w:rsidR="002015E8" w:rsidRPr="004765A6" w:rsidRDefault="002015E8" w:rsidP="00E316E9">
      <w:pPr>
        <w:pStyle w:val="Style1"/>
        <w:rPr>
          <w:b/>
          <w:szCs w:val="24"/>
          <w:lang w:val="es-ES_tradnl"/>
        </w:rPr>
      </w:pPr>
    </w:p>
    <w:p w:rsidR="004765A6" w:rsidRDefault="004765A6" w:rsidP="00E316E9">
      <w:pPr>
        <w:pStyle w:val="Style1"/>
        <w:rPr>
          <w:b/>
          <w:szCs w:val="24"/>
          <w:lang w:val="es-ES_tradnl"/>
        </w:rPr>
      </w:pPr>
      <w:r w:rsidRPr="004765A6">
        <w:rPr>
          <w:b/>
          <w:szCs w:val="24"/>
          <w:lang w:val="es-ES_tradnl"/>
        </w:rPr>
        <w:t xml:space="preserve">1i. </w:t>
      </w:r>
      <w:r>
        <w:rPr>
          <w:b/>
          <w:szCs w:val="24"/>
          <w:lang w:val="es-ES_tradnl"/>
        </w:rPr>
        <w:t>Mostrar una imagen de la medida de</w:t>
      </w:r>
      <w:r w:rsidR="0083422C">
        <w:rPr>
          <w:b/>
          <w:szCs w:val="24"/>
          <w:lang w:val="es-ES_tradnl"/>
        </w:rPr>
        <w:t>,</w:t>
      </w:r>
      <w:r>
        <w:rPr>
          <w:b/>
          <w:szCs w:val="24"/>
          <w:lang w:val="es-ES_tradnl"/>
        </w:rPr>
        <w:t xml:space="preserve"> </w:t>
      </w:r>
      <w:r w:rsidR="0083422C">
        <w:rPr>
          <w:b/>
          <w:szCs w:val="24"/>
          <w:lang w:val="es-ES_tradnl"/>
        </w:rPr>
        <w:t xml:space="preserve">al menos, </w:t>
      </w:r>
      <w:r>
        <w:rPr>
          <w:b/>
          <w:szCs w:val="24"/>
          <w:lang w:val="es-ES_tradnl"/>
        </w:rPr>
        <w:t xml:space="preserve">uno </w:t>
      </w:r>
      <w:r w:rsidR="0083422C">
        <w:rPr>
          <w:b/>
          <w:szCs w:val="24"/>
          <w:lang w:val="es-ES_tradnl"/>
        </w:rPr>
        <w:t xml:space="preserve">de los </w:t>
      </w:r>
      <w:r>
        <w:rPr>
          <w:b/>
          <w:szCs w:val="24"/>
          <w:lang w:val="es-ES_tradnl"/>
        </w:rPr>
        <w:t>tiempos de propagación.</w:t>
      </w:r>
    </w:p>
    <w:p w:rsidR="00246D4C" w:rsidRPr="00246D4C" w:rsidRDefault="00246D4C" w:rsidP="00E316E9">
      <w:pPr>
        <w:pStyle w:val="Style1"/>
        <w:rPr>
          <w:szCs w:val="24"/>
          <w:lang w:val="es-ES_tradnl"/>
        </w:rPr>
      </w:pPr>
    </w:p>
    <w:p w:rsidR="00C95426" w:rsidRDefault="006B54A4" w:rsidP="00E316E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="00AC41D6" w:rsidRPr="00AC41D6">
        <w:rPr>
          <w:b/>
          <w:u w:val="single"/>
          <w:lang w:val="es-ES_tradnl"/>
        </w:rPr>
        <w:t>Implementación de funciones lógicas con puertas NAND/NOR.</w:t>
      </w:r>
    </w:p>
    <w:p w:rsidR="00AC41D6" w:rsidRDefault="00AC41D6" w:rsidP="00C95426">
      <w:pPr>
        <w:pStyle w:val="Style1"/>
        <w:rPr>
          <w:b/>
          <w:lang w:val="es-ES_tradnl"/>
        </w:rPr>
      </w:pPr>
    </w:p>
    <w:p w:rsidR="003F286F" w:rsidRDefault="00C95426" w:rsidP="006B54A4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2a. </w:t>
      </w:r>
      <w:r w:rsidR="004765A6">
        <w:rPr>
          <w:b/>
          <w:lang w:val="es-ES_tradnl"/>
        </w:rPr>
        <w:t xml:space="preserve">Mostrar una imagen de los circuitos (dos niveles y </w:t>
      </w:r>
      <w:r w:rsidR="003D78DB">
        <w:rPr>
          <w:b/>
          <w:lang w:val="es-ES_tradnl"/>
        </w:rPr>
        <w:t>factorizada</w:t>
      </w:r>
      <w:r w:rsidR="004765A6">
        <w:rPr>
          <w:b/>
          <w:lang w:val="es-ES_tradnl"/>
        </w:rPr>
        <w:t xml:space="preserve">) desarrollados en Circuito </w:t>
      </w:r>
      <w:proofErr w:type="spellStart"/>
      <w:r w:rsidR="004765A6">
        <w:rPr>
          <w:b/>
          <w:lang w:val="es-ES_tradnl"/>
        </w:rPr>
        <w:t>Maker</w:t>
      </w:r>
      <w:proofErr w:type="spellEnd"/>
      <w:r w:rsidR="004765A6">
        <w:rPr>
          <w:b/>
          <w:lang w:val="es-ES_tradnl"/>
        </w:rPr>
        <w:t>.</w:t>
      </w:r>
    </w:p>
    <w:p w:rsidR="00246D4C" w:rsidRPr="00246D4C" w:rsidRDefault="00246D4C" w:rsidP="003F286F">
      <w:pPr>
        <w:pStyle w:val="Style1"/>
        <w:rPr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  <w:r w:rsidRPr="004765A6">
        <w:rPr>
          <w:b/>
          <w:lang w:val="es-ES_tradnl"/>
        </w:rPr>
        <w:t>2b.</w:t>
      </w:r>
      <w:r>
        <w:rPr>
          <w:b/>
          <w:lang w:val="es-ES_tradnl"/>
        </w:rPr>
        <w:t xml:space="preserve"> Mostrar una imagen de los resultados de la simulación </w:t>
      </w:r>
      <w:r w:rsidR="00B938CC">
        <w:rPr>
          <w:b/>
          <w:lang w:val="es-ES_tradnl"/>
        </w:rPr>
        <w:t xml:space="preserve">analógica </w:t>
      </w:r>
      <w:r>
        <w:rPr>
          <w:b/>
          <w:lang w:val="es-ES_tradnl"/>
        </w:rPr>
        <w:t>de los dos circuitos.</w:t>
      </w:r>
    </w:p>
    <w:p w:rsidR="00246D4C" w:rsidRDefault="00246D4C" w:rsidP="003F286F">
      <w:pPr>
        <w:pStyle w:val="Style1"/>
        <w:rPr>
          <w:lang w:val="es-ES_tradnl"/>
        </w:rPr>
      </w:pPr>
    </w:p>
    <w:p w:rsidR="003D78DB" w:rsidRDefault="004765A6" w:rsidP="003F286F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2c. Teniendo en cuenta la polaridad de las entradas y de las salidas, </w:t>
      </w:r>
      <w:r w:rsidR="003D78DB">
        <w:rPr>
          <w:b/>
          <w:lang w:val="es-ES_tradnl"/>
        </w:rPr>
        <w:t>indicar las funciones lógicas en notación decimal, e indicar si los circuitos funcionan correctamente.</w:t>
      </w:r>
    </w:p>
    <w:p w:rsidR="00246D4C" w:rsidRPr="00246D4C" w:rsidRDefault="00246D4C" w:rsidP="003F286F">
      <w:pPr>
        <w:pStyle w:val="Style1"/>
        <w:rPr>
          <w:lang w:val="es-ES_tradnl"/>
        </w:rPr>
      </w:pPr>
    </w:p>
    <w:p w:rsidR="003D78DB" w:rsidRDefault="003D78DB" w:rsidP="003F286F">
      <w:pPr>
        <w:pStyle w:val="Style1"/>
        <w:rPr>
          <w:b/>
          <w:lang w:val="es-ES_tradnl"/>
        </w:rPr>
      </w:pPr>
      <w:r>
        <w:rPr>
          <w:b/>
          <w:lang w:val="es-ES_tradnl"/>
        </w:rPr>
        <w:t>2d. Indicar el valor de la potencia promedio disipada por el circuito de la función factorizada realizado con puertas NAND.</w:t>
      </w:r>
    </w:p>
    <w:p w:rsidR="003D5457" w:rsidRPr="00246D4C" w:rsidRDefault="003D5457" w:rsidP="003D78DB">
      <w:pPr>
        <w:pStyle w:val="Style1"/>
        <w:rPr>
          <w:lang w:val="es-ES_tradnl"/>
        </w:rPr>
      </w:pPr>
    </w:p>
    <w:p w:rsidR="003D78DB" w:rsidRDefault="003D78DB" w:rsidP="003D78DB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2e. Mostrar una imagen del circuito utilizado para medir el tiempo de propagación, desarrollado en Circuito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246D4C" w:rsidRPr="00246D4C" w:rsidRDefault="00246D4C" w:rsidP="003D78DB">
      <w:pPr>
        <w:pStyle w:val="Style1"/>
        <w:rPr>
          <w:lang w:val="es-ES_tradnl"/>
        </w:rPr>
      </w:pPr>
    </w:p>
    <w:p w:rsidR="003D78DB" w:rsidRDefault="003D78DB" w:rsidP="003D78DB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2f. Indicar los valores que deben aplicarse a las entradas del circuito para activar el camino crítico. </w:t>
      </w:r>
      <w:r w:rsidR="003D5457">
        <w:rPr>
          <w:b/>
          <w:lang w:val="es-ES_tradnl"/>
        </w:rPr>
        <w:t>Utilizar P para indicar la entrada en la que se introduce un pulso.</w:t>
      </w:r>
    </w:p>
    <w:p w:rsidR="003D5457" w:rsidRDefault="003D5457" w:rsidP="003D78DB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850"/>
      </w:tblGrid>
      <w:tr w:rsidR="00DA5C51" w:rsidTr="003D5457">
        <w:tc>
          <w:tcPr>
            <w:tcW w:w="704" w:type="dxa"/>
          </w:tcPr>
          <w:p w:rsidR="00DA5C51" w:rsidRDefault="00DA5C51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</w:t>
            </w:r>
          </w:p>
        </w:tc>
        <w:tc>
          <w:tcPr>
            <w:tcW w:w="709" w:type="dxa"/>
          </w:tcPr>
          <w:p w:rsidR="00DA5C51" w:rsidRDefault="00DA5C51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</w:t>
            </w:r>
          </w:p>
        </w:tc>
        <w:tc>
          <w:tcPr>
            <w:tcW w:w="709" w:type="dxa"/>
          </w:tcPr>
          <w:p w:rsidR="00DA5C51" w:rsidRDefault="00DA5C51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</w:p>
        </w:tc>
        <w:tc>
          <w:tcPr>
            <w:tcW w:w="850" w:type="dxa"/>
          </w:tcPr>
          <w:p w:rsidR="00DA5C51" w:rsidRDefault="00DA5C51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</w:t>
            </w:r>
          </w:p>
        </w:tc>
      </w:tr>
      <w:tr w:rsidR="00DA5C51" w:rsidRPr="00ED0126" w:rsidTr="003D5457">
        <w:tc>
          <w:tcPr>
            <w:tcW w:w="704" w:type="dxa"/>
          </w:tcPr>
          <w:p w:rsidR="00DA5C51" w:rsidRPr="00ED0126" w:rsidRDefault="00DA5C51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DA5C51" w:rsidRPr="00ED0126" w:rsidRDefault="00DA5C51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DA5C51" w:rsidRPr="00ED0126" w:rsidRDefault="00DA5C51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50" w:type="dxa"/>
          </w:tcPr>
          <w:p w:rsidR="00DA5C51" w:rsidRPr="00ED0126" w:rsidRDefault="00DA5C51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</w:tr>
    </w:tbl>
    <w:p w:rsidR="003D5457" w:rsidRDefault="003D5457" w:rsidP="003D78DB">
      <w:pPr>
        <w:pStyle w:val="Style1"/>
        <w:rPr>
          <w:b/>
          <w:lang w:val="es-ES_tradnl"/>
        </w:rPr>
      </w:pPr>
    </w:p>
    <w:p w:rsidR="003D78DB" w:rsidRDefault="003D78DB" w:rsidP="003D78DB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2g. Indicar los tiempos de propagación </w:t>
      </w:r>
      <w:r w:rsidR="003D5457">
        <w:rPr>
          <w:b/>
          <w:lang w:val="es-ES_tradnl"/>
        </w:rPr>
        <w:t>medidos.</w:t>
      </w:r>
    </w:p>
    <w:p w:rsidR="003D78DB" w:rsidRDefault="003D78DB" w:rsidP="003D78DB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701"/>
      </w:tblGrid>
      <w:tr w:rsidR="003D5457" w:rsidTr="00F27AE9">
        <w:tc>
          <w:tcPr>
            <w:tcW w:w="1418" w:type="dxa"/>
          </w:tcPr>
          <w:p w:rsidR="003D5457" w:rsidRDefault="003D5457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tpLH</w:t>
            </w:r>
            <w:proofErr w:type="spellEnd"/>
          </w:p>
        </w:tc>
        <w:tc>
          <w:tcPr>
            <w:tcW w:w="1701" w:type="dxa"/>
          </w:tcPr>
          <w:p w:rsidR="003D5457" w:rsidRDefault="003D5457" w:rsidP="00F27AE9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tpHL</w:t>
            </w:r>
            <w:proofErr w:type="spellEnd"/>
          </w:p>
        </w:tc>
      </w:tr>
      <w:tr w:rsidR="003D5457" w:rsidRPr="00ED0126" w:rsidTr="00F27AE9">
        <w:tc>
          <w:tcPr>
            <w:tcW w:w="1418" w:type="dxa"/>
          </w:tcPr>
          <w:p w:rsidR="003D5457" w:rsidRPr="00ED0126" w:rsidRDefault="003D5457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3D5457" w:rsidRPr="00ED0126" w:rsidRDefault="003D5457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</w:tr>
    </w:tbl>
    <w:p w:rsidR="003D5457" w:rsidRDefault="003D5457" w:rsidP="003D78DB">
      <w:pPr>
        <w:pStyle w:val="Style1"/>
        <w:rPr>
          <w:b/>
          <w:lang w:val="es-ES_tradnl"/>
        </w:rPr>
      </w:pPr>
    </w:p>
    <w:p w:rsidR="003D78DB" w:rsidRDefault="003D78DB" w:rsidP="003D78DB">
      <w:pPr>
        <w:pStyle w:val="Style1"/>
        <w:rPr>
          <w:b/>
          <w:lang w:val="es-ES_tradnl"/>
        </w:rPr>
      </w:pPr>
      <w:r w:rsidRPr="004765A6">
        <w:rPr>
          <w:b/>
          <w:lang w:val="es-ES_tradnl"/>
        </w:rPr>
        <w:t>2</w:t>
      </w:r>
      <w:r>
        <w:rPr>
          <w:b/>
          <w:lang w:val="es-ES_tradnl"/>
        </w:rPr>
        <w:t>h</w:t>
      </w:r>
      <w:r w:rsidRPr="004765A6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de la simulación para medir los tiempos de propagación.</w:t>
      </w:r>
    </w:p>
    <w:p w:rsidR="00246D4C" w:rsidRPr="00246D4C" w:rsidRDefault="00246D4C" w:rsidP="003F286F">
      <w:pPr>
        <w:pStyle w:val="Style1"/>
        <w:rPr>
          <w:lang w:val="es-ES_tradnl"/>
        </w:rPr>
      </w:pPr>
    </w:p>
    <w:p w:rsidR="003F286F" w:rsidRPr="00E316E9" w:rsidRDefault="003F286F" w:rsidP="003F286F">
      <w:pPr>
        <w:pStyle w:val="Style1"/>
        <w:rPr>
          <w:b/>
          <w:u w:val="single"/>
          <w:lang w:val="es-ES_tradnl"/>
        </w:rPr>
      </w:pPr>
      <w:r w:rsidRPr="00E316E9">
        <w:rPr>
          <w:b/>
          <w:u w:val="single"/>
          <w:lang w:val="es-ES_tradnl"/>
        </w:rPr>
        <w:t xml:space="preserve">3. </w:t>
      </w:r>
      <w:r w:rsidR="003D5457" w:rsidRPr="003D5457">
        <w:rPr>
          <w:b/>
          <w:u w:val="single"/>
          <w:lang w:val="es-ES_tradnl"/>
        </w:rPr>
        <w:t>Detección y eliminación de peligros lógicos.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2015E8" w:rsidRDefault="002015E8" w:rsidP="002015E8">
      <w:pPr>
        <w:pStyle w:val="Style1"/>
        <w:rPr>
          <w:b/>
          <w:lang w:val="es-ES_tradnl"/>
        </w:rPr>
      </w:pPr>
      <w:r>
        <w:rPr>
          <w:b/>
          <w:lang w:val="es-ES_tradnl"/>
        </w:rPr>
        <w:t>3</w:t>
      </w:r>
      <w:r w:rsidRPr="00F652C0">
        <w:rPr>
          <w:b/>
          <w:lang w:val="es-ES_tradnl"/>
        </w:rPr>
        <w:t xml:space="preserve">a. </w:t>
      </w:r>
      <w:r w:rsidR="003D5457">
        <w:rPr>
          <w:b/>
          <w:lang w:val="es-ES_tradnl"/>
        </w:rPr>
        <w:t>Indicar la función lógica mínima y la función lógica libre de peligros.</w:t>
      </w:r>
    </w:p>
    <w:p w:rsidR="00246D4C" w:rsidRPr="00246D4C" w:rsidRDefault="00246D4C" w:rsidP="003D5457">
      <w:pPr>
        <w:pStyle w:val="Style1"/>
        <w:rPr>
          <w:lang w:val="es-ES_tradnl"/>
        </w:rPr>
      </w:pPr>
    </w:p>
    <w:p w:rsidR="003D5457" w:rsidRDefault="003D5457" w:rsidP="003D5457">
      <w:pPr>
        <w:pStyle w:val="Style1"/>
        <w:rPr>
          <w:b/>
          <w:lang w:val="es-ES_tradnl"/>
        </w:rPr>
      </w:pPr>
      <w:r>
        <w:rPr>
          <w:b/>
          <w:lang w:val="es-ES_tradnl"/>
        </w:rPr>
        <w:lastRenderedPageBreak/>
        <w:t xml:space="preserve">3b. Mostrar una imagen de los circuitos (mínimo y libre de peligros) desarrollados en Circuito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246D4C" w:rsidRDefault="00246D4C" w:rsidP="003D5457">
      <w:pPr>
        <w:pStyle w:val="Style1"/>
        <w:rPr>
          <w:lang w:val="es-ES_tradnl"/>
        </w:rPr>
      </w:pPr>
    </w:p>
    <w:p w:rsidR="003D5457" w:rsidRDefault="003D5457" w:rsidP="003D5457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3c. Indicar los valores que deben aplicarse a las entradas del circuito para comprobar la existencia del peligro. Utilizar P para indicar la entrada en la </w:t>
      </w:r>
      <w:r w:rsidR="00DA5C51">
        <w:rPr>
          <w:b/>
          <w:lang w:val="es-ES_tradnl"/>
        </w:rPr>
        <w:t xml:space="preserve">que </w:t>
      </w:r>
      <w:r w:rsidR="0083422C">
        <w:rPr>
          <w:b/>
          <w:lang w:val="es-ES_tradnl"/>
        </w:rPr>
        <w:t>se cambia el valor.</w:t>
      </w:r>
    </w:p>
    <w:p w:rsidR="003D5457" w:rsidRDefault="003D5457" w:rsidP="003D5457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850"/>
      </w:tblGrid>
      <w:tr w:rsidR="003D5457" w:rsidTr="00F27AE9">
        <w:tc>
          <w:tcPr>
            <w:tcW w:w="704" w:type="dxa"/>
          </w:tcPr>
          <w:p w:rsidR="003D5457" w:rsidRDefault="003D5457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</w:t>
            </w:r>
          </w:p>
        </w:tc>
        <w:tc>
          <w:tcPr>
            <w:tcW w:w="709" w:type="dxa"/>
          </w:tcPr>
          <w:p w:rsidR="003D5457" w:rsidRDefault="003D5457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</w:t>
            </w:r>
          </w:p>
        </w:tc>
        <w:tc>
          <w:tcPr>
            <w:tcW w:w="709" w:type="dxa"/>
          </w:tcPr>
          <w:p w:rsidR="003D5457" w:rsidRDefault="003D5457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</w:p>
        </w:tc>
        <w:tc>
          <w:tcPr>
            <w:tcW w:w="850" w:type="dxa"/>
          </w:tcPr>
          <w:p w:rsidR="003D5457" w:rsidRDefault="003D5457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</w:t>
            </w:r>
          </w:p>
        </w:tc>
      </w:tr>
      <w:tr w:rsidR="003D5457" w:rsidRPr="00ED0126" w:rsidTr="00F27AE9">
        <w:tc>
          <w:tcPr>
            <w:tcW w:w="704" w:type="dxa"/>
          </w:tcPr>
          <w:p w:rsidR="003D5457" w:rsidRPr="00ED0126" w:rsidRDefault="003D5457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3D5457" w:rsidRPr="00ED0126" w:rsidRDefault="003D5457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3D5457" w:rsidRPr="00ED0126" w:rsidRDefault="003D5457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  <w:tc>
          <w:tcPr>
            <w:tcW w:w="850" w:type="dxa"/>
          </w:tcPr>
          <w:p w:rsidR="003D5457" w:rsidRPr="00ED0126" w:rsidRDefault="003D5457" w:rsidP="00F27AE9">
            <w:pPr>
              <w:pStyle w:val="Style1"/>
              <w:jc w:val="center"/>
              <w:rPr>
                <w:bCs/>
                <w:sz w:val="20"/>
                <w:lang w:val="es-ES_tradnl"/>
              </w:rPr>
            </w:pPr>
          </w:p>
        </w:tc>
      </w:tr>
    </w:tbl>
    <w:p w:rsidR="003D5457" w:rsidRDefault="003D5457" w:rsidP="002015E8">
      <w:pPr>
        <w:pStyle w:val="Style1"/>
        <w:rPr>
          <w:lang w:val="es-ES_tradnl"/>
        </w:rPr>
      </w:pPr>
    </w:p>
    <w:p w:rsidR="003D5457" w:rsidRDefault="003D5457" w:rsidP="003D5457">
      <w:pPr>
        <w:pStyle w:val="Style1"/>
        <w:rPr>
          <w:b/>
          <w:lang w:val="es-ES_tradnl"/>
        </w:rPr>
      </w:pPr>
      <w:r w:rsidRPr="003D5457">
        <w:rPr>
          <w:b/>
          <w:bCs/>
          <w:lang w:val="es-ES_tradnl"/>
        </w:rPr>
        <w:t>3d.</w:t>
      </w:r>
      <w:r>
        <w:rPr>
          <w:b/>
          <w:bCs/>
          <w:lang w:val="es-ES_tradnl"/>
        </w:rPr>
        <w:t xml:space="preserve"> </w:t>
      </w:r>
      <w:r>
        <w:rPr>
          <w:b/>
          <w:lang w:val="es-ES_tradnl"/>
        </w:rPr>
        <w:t>Mostrar una imagen de los resultados de la simulación del circuito mínimo y del circuito libre de peligros.</w:t>
      </w:r>
    </w:p>
    <w:p w:rsidR="003019EE" w:rsidRPr="00246D4C" w:rsidRDefault="003019EE" w:rsidP="002015E8">
      <w:pPr>
        <w:pStyle w:val="Style1"/>
        <w:rPr>
          <w:lang w:val="es-ES_tradnl"/>
        </w:rPr>
      </w:pPr>
    </w:p>
    <w:sectPr w:rsidR="003019EE" w:rsidRPr="00246D4C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3DE" w:rsidRDefault="001F73DE">
      <w:r>
        <w:separator/>
      </w:r>
    </w:p>
  </w:endnote>
  <w:endnote w:type="continuationSeparator" w:id="0">
    <w:p w:rsidR="001F73DE" w:rsidRDefault="001F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E316E9" w:rsidRPr="00954308" w:rsidRDefault="00E316E9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Pr="00CD5C7C">
      <w:rPr>
        <w:i/>
        <w:lang w:val="es-ES_tradnl"/>
      </w:rPr>
      <w:t>Electrónica Digital I</w:t>
    </w:r>
    <w:r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27096A">
      <w:rPr>
        <w:noProof/>
        <w:lang w:val="es-ES_tradnl"/>
      </w:rPr>
      <w:t>3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>
      <w:rPr>
        <w:i/>
        <w:lang w:val="es-ES_tradnl"/>
      </w:rPr>
      <w:t xml:space="preserve">Grado Ing. </w:t>
    </w:r>
    <w:proofErr w:type="spellStart"/>
    <w:r>
      <w:rPr>
        <w:i/>
        <w:lang w:val="es-ES_tradnl"/>
      </w:rPr>
      <w:t>Tecnol</w:t>
    </w:r>
    <w:proofErr w:type="spellEnd"/>
    <w:r>
      <w:rPr>
        <w:i/>
        <w:lang w:val="es-ES_tradnl"/>
      </w:rPr>
      <w:t>. Telecomunicación</w:t>
    </w:r>
    <w:r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3DE" w:rsidRDefault="001F73DE">
      <w:r>
        <w:separator/>
      </w:r>
    </w:p>
  </w:footnote>
  <w:footnote w:type="continuationSeparator" w:id="0">
    <w:p w:rsidR="001F73DE" w:rsidRDefault="001F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8"/>
    <w:rsid w:val="0000527B"/>
    <w:rsid w:val="0000739A"/>
    <w:rsid w:val="00014271"/>
    <w:rsid w:val="00020A82"/>
    <w:rsid w:val="000448CD"/>
    <w:rsid w:val="00045C96"/>
    <w:rsid w:val="0005520B"/>
    <w:rsid w:val="00055793"/>
    <w:rsid w:val="00070811"/>
    <w:rsid w:val="0007666E"/>
    <w:rsid w:val="00077808"/>
    <w:rsid w:val="0008101A"/>
    <w:rsid w:val="00096707"/>
    <w:rsid w:val="000A7D55"/>
    <w:rsid w:val="000B549E"/>
    <w:rsid w:val="000C0A22"/>
    <w:rsid w:val="000C4B35"/>
    <w:rsid w:val="000C6F6A"/>
    <w:rsid w:val="000F099F"/>
    <w:rsid w:val="00114401"/>
    <w:rsid w:val="00140E19"/>
    <w:rsid w:val="00162222"/>
    <w:rsid w:val="00165FD0"/>
    <w:rsid w:val="00166FEA"/>
    <w:rsid w:val="00177FE1"/>
    <w:rsid w:val="00194A1B"/>
    <w:rsid w:val="00197D29"/>
    <w:rsid w:val="00197D9E"/>
    <w:rsid w:val="001A46CC"/>
    <w:rsid w:val="001F11B3"/>
    <w:rsid w:val="001F73DE"/>
    <w:rsid w:val="002015E8"/>
    <w:rsid w:val="00212639"/>
    <w:rsid w:val="00223C11"/>
    <w:rsid w:val="00224BBD"/>
    <w:rsid w:val="002276EF"/>
    <w:rsid w:val="00240A7C"/>
    <w:rsid w:val="00246D4C"/>
    <w:rsid w:val="0027096A"/>
    <w:rsid w:val="00284502"/>
    <w:rsid w:val="00287295"/>
    <w:rsid w:val="002A2C46"/>
    <w:rsid w:val="002A771A"/>
    <w:rsid w:val="002B1A41"/>
    <w:rsid w:val="002D04B4"/>
    <w:rsid w:val="002D3AC7"/>
    <w:rsid w:val="002D6AC6"/>
    <w:rsid w:val="002F3F51"/>
    <w:rsid w:val="003019EE"/>
    <w:rsid w:val="00304CFC"/>
    <w:rsid w:val="00305A9C"/>
    <w:rsid w:val="003173E4"/>
    <w:rsid w:val="0034553A"/>
    <w:rsid w:val="0035427F"/>
    <w:rsid w:val="00360B9A"/>
    <w:rsid w:val="00372FD8"/>
    <w:rsid w:val="003875EE"/>
    <w:rsid w:val="00390B2E"/>
    <w:rsid w:val="003C17BD"/>
    <w:rsid w:val="003C662F"/>
    <w:rsid w:val="003D1A21"/>
    <w:rsid w:val="003D5457"/>
    <w:rsid w:val="003D78DB"/>
    <w:rsid w:val="003E02D0"/>
    <w:rsid w:val="003F286F"/>
    <w:rsid w:val="004049E1"/>
    <w:rsid w:val="00423C25"/>
    <w:rsid w:val="0044283D"/>
    <w:rsid w:val="004621AB"/>
    <w:rsid w:val="00475B2F"/>
    <w:rsid w:val="004765A6"/>
    <w:rsid w:val="004A57C4"/>
    <w:rsid w:val="004A5AC9"/>
    <w:rsid w:val="004D535C"/>
    <w:rsid w:val="004E258B"/>
    <w:rsid w:val="00511BB2"/>
    <w:rsid w:val="00557BA0"/>
    <w:rsid w:val="00567665"/>
    <w:rsid w:val="00580717"/>
    <w:rsid w:val="00581053"/>
    <w:rsid w:val="005864F4"/>
    <w:rsid w:val="00592EE1"/>
    <w:rsid w:val="005B30EB"/>
    <w:rsid w:val="005B724C"/>
    <w:rsid w:val="005C5B83"/>
    <w:rsid w:val="005D1A91"/>
    <w:rsid w:val="005E1F1E"/>
    <w:rsid w:val="005E477D"/>
    <w:rsid w:val="006139B6"/>
    <w:rsid w:val="00613BE1"/>
    <w:rsid w:val="006253FC"/>
    <w:rsid w:val="006343B2"/>
    <w:rsid w:val="0064556A"/>
    <w:rsid w:val="00651888"/>
    <w:rsid w:val="00665043"/>
    <w:rsid w:val="00666BCA"/>
    <w:rsid w:val="00673693"/>
    <w:rsid w:val="00677FD8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211FB"/>
    <w:rsid w:val="0073629E"/>
    <w:rsid w:val="0074352D"/>
    <w:rsid w:val="007560EA"/>
    <w:rsid w:val="0076695C"/>
    <w:rsid w:val="00781A41"/>
    <w:rsid w:val="00795CD4"/>
    <w:rsid w:val="007A721C"/>
    <w:rsid w:val="007B4ECD"/>
    <w:rsid w:val="007B731F"/>
    <w:rsid w:val="007F1E5D"/>
    <w:rsid w:val="0083422C"/>
    <w:rsid w:val="00843036"/>
    <w:rsid w:val="008679FD"/>
    <w:rsid w:val="00873BE1"/>
    <w:rsid w:val="00891EFF"/>
    <w:rsid w:val="0089367D"/>
    <w:rsid w:val="008A1225"/>
    <w:rsid w:val="008B4292"/>
    <w:rsid w:val="008C78CA"/>
    <w:rsid w:val="008E17C0"/>
    <w:rsid w:val="009014F1"/>
    <w:rsid w:val="00925542"/>
    <w:rsid w:val="00945548"/>
    <w:rsid w:val="00947A0D"/>
    <w:rsid w:val="009514F9"/>
    <w:rsid w:val="00951FB2"/>
    <w:rsid w:val="00954308"/>
    <w:rsid w:val="00961AFE"/>
    <w:rsid w:val="00964696"/>
    <w:rsid w:val="00975E54"/>
    <w:rsid w:val="00986F84"/>
    <w:rsid w:val="00987DD3"/>
    <w:rsid w:val="009915CE"/>
    <w:rsid w:val="009A12C7"/>
    <w:rsid w:val="009D083F"/>
    <w:rsid w:val="009D0A96"/>
    <w:rsid w:val="009D556A"/>
    <w:rsid w:val="009F2428"/>
    <w:rsid w:val="00A06D82"/>
    <w:rsid w:val="00A25084"/>
    <w:rsid w:val="00A412D9"/>
    <w:rsid w:val="00A83AD8"/>
    <w:rsid w:val="00A87DFD"/>
    <w:rsid w:val="00A93E74"/>
    <w:rsid w:val="00AC41D6"/>
    <w:rsid w:val="00AC5047"/>
    <w:rsid w:val="00AD5498"/>
    <w:rsid w:val="00AE62B4"/>
    <w:rsid w:val="00B734C0"/>
    <w:rsid w:val="00B938CC"/>
    <w:rsid w:val="00BA48A2"/>
    <w:rsid w:val="00BA726B"/>
    <w:rsid w:val="00BC11DA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95426"/>
    <w:rsid w:val="00CA34BC"/>
    <w:rsid w:val="00CA3502"/>
    <w:rsid w:val="00CB3904"/>
    <w:rsid w:val="00CE0FCB"/>
    <w:rsid w:val="00CE627F"/>
    <w:rsid w:val="00D25381"/>
    <w:rsid w:val="00D36A63"/>
    <w:rsid w:val="00D44D2D"/>
    <w:rsid w:val="00D500A1"/>
    <w:rsid w:val="00D708AD"/>
    <w:rsid w:val="00D7639F"/>
    <w:rsid w:val="00D818A9"/>
    <w:rsid w:val="00D82B9E"/>
    <w:rsid w:val="00DA29B1"/>
    <w:rsid w:val="00DA5C51"/>
    <w:rsid w:val="00DD548A"/>
    <w:rsid w:val="00DF3751"/>
    <w:rsid w:val="00E230ED"/>
    <w:rsid w:val="00E2369D"/>
    <w:rsid w:val="00E25D34"/>
    <w:rsid w:val="00E316E9"/>
    <w:rsid w:val="00E336FE"/>
    <w:rsid w:val="00E375A4"/>
    <w:rsid w:val="00E42110"/>
    <w:rsid w:val="00E61BC9"/>
    <w:rsid w:val="00E644C7"/>
    <w:rsid w:val="00E66472"/>
    <w:rsid w:val="00E90467"/>
    <w:rsid w:val="00E951D6"/>
    <w:rsid w:val="00EA33F6"/>
    <w:rsid w:val="00EA7B67"/>
    <w:rsid w:val="00ED0126"/>
    <w:rsid w:val="00ED1F90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Manzano Ansorena, Miguel Angel</cp:lastModifiedBy>
  <cp:revision>7</cp:revision>
  <cp:lastPrinted>2008-03-04T14:53:00Z</cp:lastPrinted>
  <dcterms:created xsi:type="dcterms:W3CDTF">2020-10-07T11:46:00Z</dcterms:created>
  <dcterms:modified xsi:type="dcterms:W3CDTF">2021-03-22T18:59:00Z</dcterms:modified>
</cp:coreProperties>
</file>