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74" w:rsidRDefault="00E66374" w:rsidP="005023F5">
      <w:pPr>
        <w:jc w:val="both"/>
        <w:rPr>
          <w:b/>
        </w:rPr>
      </w:pPr>
    </w:p>
    <w:p w:rsidR="005023F5" w:rsidRDefault="005023F5" w:rsidP="005023F5">
      <w:pPr>
        <w:spacing w:after="120" w:line="240" w:lineRule="auto"/>
        <w:jc w:val="both"/>
        <w:rPr>
          <w:b/>
        </w:rPr>
      </w:pPr>
      <w:r>
        <w:rPr>
          <w:b/>
        </w:rPr>
        <w:t>MACROECONOMIA II (2º GE)</w:t>
      </w:r>
    </w:p>
    <w:p w:rsidR="005023F5" w:rsidRPr="005023F5" w:rsidRDefault="005023F5" w:rsidP="005023F5">
      <w:pPr>
        <w:spacing w:after="120" w:line="240" w:lineRule="auto"/>
        <w:jc w:val="both"/>
        <w:rPr>
          <w:b/>
        </w:rPr>
      </w:pPr>
      <w:r>
        <w:rPr>
          <w:b/>
        </w:rPr>
        <w:t>PRACTICA 3</w:t>
      </w:r>
    </w:p>
    <w:p w:rsidR="005023F5" w:rsidRDefault="005023F5" w:rsidP="005023F5">
      <w:pPr>
        <w:pStyle w:val="Prrafodelista"/>
        <w:spacing w:after="120" w:line="240" w:lineRule="auto"/>
        <w:jc w:val="both"/>
        <w:rPr>
          <w:b/>
        </w:rPr>
      </w:pPr>
    </w:p>
    <w:p w:rsidR="00E66374" w:rsidRPr="005023F5" w:rsidRDefault="00E66374" w:rsidP="005023F5">
      <w:pPr>
        <w:pStyle w:val="Prrafodelista"/>
        <w:numPr>
          <w:ilvl w:val="0"/>
          <w:numId w:val="1"/>
        </w:numPr>
        <w:spacing w:after="120" w:line="240" w:lineRule="auto"/>
        <w:jc w:val="both"/>
      </w:pPr>
      <w:r w:rsidRPr="005023F5">
        <w:t>Suponer que</w:t>
      </w:r>
      <w:r w:rsidR="005023F5">
        <w:t xml:space="preserve"> tenemos los siguientes datos relativos a una economía</w:t>
      </w:r>
      <w:r w:rsidRPr="005023F5">
        <w:t>:</w:t>
      </w:r>
    </w:p>
    <w:p w:rsidR="00E66374" w:rsidRPr="005023F5" w:rsidRDefault="00E66374" w:rsidP="005023F5">
      <w:pPr>
        <w:spacing w:after="120" w:line="240" w:lineRule="auto"/>
        <w:jc w:val="center"/>
      </w:pPr>
      <w:r w:rsidRPr="005023F5">
        <w:t>C=2+0,6Y</w:t>
      </w:r>
    </w:p>
    <w:p w:rsidR="00E66374" w:rsidRPr="005023F5" w:rsidRDefault="00E66374" w:rsidP="005023F5">
      <w:pPr>
        <w:spacing w:after="120" w:line="240" w:lineRule="auto"/>
        <w:jc w:val="center"/>
      </w:pPr>
      <w:r w:rsidRPr="005023F5">
        <w:t>G=6</w:t>
      </w:r>
    </w:p>
    <w:p w:rsidR="00E66374" w:rsidRPr="005023F5" w:rsidRDefault="00E66374" w:rsidP="005023F5">
      <w:pPr>
        <w:spacing w:after="120" w:line="240" w:lineRule="auto"/>
        <w:jc w:val="center"/>
      </w:pPr>
      <w:r w:rsidRPr="005023F5">
        <w:t>I=5,8-0,15r</w:t>
      </w:r>
    </w:p>
    <w:p w:rsidR="00E66374" w:rsidRPr="005023F5" w:rsidRDefault="00E66374" w:rsidP="005023F5">
      <w:pPr>
        <w:spacing w:after="120" w:line="240" w:lineRule="auto"/>
        <w:jc w:val="center"/>
      </w:pPr>
      <w:r w:rsidRPr="005023F5">
        <w:t>Md=0,25Y-0,075r</w:t>
      </w:r>
    </w:p>
    <w:p w:rsidR="00E66374" w:rsidRPr="005023F5" w:rsidRDefault="00E66374" w:rsidP="005023F5">
      <w:pPr>
        <w:spacing w:after="120" w:line="240" w:lineRule="auto"/>
        <w:jc w:val="center"/>
      </w:pPr>
      <w:r w:rsidRPr="005023F5">
        <w:t>Ms=9</w:t>
      </w:r>
    </w:p>
    <w:p w:rsidR="00E66374" w:rsidRPr="005023F5" w:rsidRDefault="00E66374" w:rsidP="005023F5">
      <w:pPr>
        <w:spacing w:after="120" w:line="240" w:lineRule="auto"/>
        <w:ind w:left="426"/>
        <w:jc w:val="both"/>
      </w:pPr>
      <w:r w:rsidRPr="005023F5">
        <w:t>Calcular la función de DA</w:t>
      </w:r>
      <w:r w:rsidR="005023F5">
        <w:t xml:space="preserve"> de dicha economía</w:t>
      </w:r>
      <w:r w:rsidRPr="005023F5">
        <w:t>.</w:t>
      </w:r>
    </w:p>
    <w:p w:rsidR="00E66374" w:rsidRPr="005023F5" w:rsidRDefault="00E66374" w:rsidP="005023F5">
      <w:pPr>
        <w:pStyle w:val="Prrafodelista"/>
        <w:spacing w:after="120" w:line="240" w:lineRule="auto"/>
        <w:jc w:val="both"/>
      </w:pPr>
    </w:p>
    <w:p w:rsidR="00C35337" w:rsidRPr="005023F5" w:rsidRDefault="005564E6" w:rsidP="005023F5">
      <w:pPr>
        <w:pStyle w:val="Prrafodelista"/>
        <w:numPr>
          <w:ilvl w:val="0"/>
          <w:numId w:val="1"/>
        </w:numPr>
        <w:spacing w:after="120" w:line="240" w:lineRule="auto"/>
        <w:jc w:val="both"/>
      </w:pPr>
      <w:r w:rsidRPr="005023F5">
        <w:t xml:space="preserve">Calcular la </w:t>
      </w:r>
      <w:r w:rsidR="005023F5">
        <w:t>producción y nivel de precios de equilibrio</w:t>
      </w:r>
      <w:r w:rsidRPr="005023F5">
        <w:t xml:space="preserve"> </w:t>
      </w:r>
      <w:r w:rsidR="005023F5">
        <w:t>para una economía caracterizada por</w:t>
      </w:r>
      <w:r w:rsidRPr="005023F5">
        <w:t>:</w:t>
      </w:r>
    </w:p>
    <w:p w:rsidR="005564E6" w:rsidRPr="005023F5" w:rsidRDefault="005564E6" w:rsidP="005023F5">
      <w:pPr>
        <w:spacing w:after="120" w:line="240" w:lineRule="auto"/>
        <w:jc w:val="center"/>
      </w:pPr>
      <w:r w:rsidRPr="005023F5">
        <w:t>DA: y = 15,33+20*(1/p)</w:t>
      </w:r>
    </w:p>
    <w:p w:rsidR="005564E6" w:rsidRPr="005023F5" w:rsidRDefault="005564E6" w:rsidP="005023F5">
      <w:pPr>
        <w:spacing w:after="120" w:line="240" w:lineRule="auto"/>
        <w:jc w:val="center"/>
      </w:pPr>
      <w:r w:rsidRPr="005023F5">
        <w:t>SA: y = 13+3*p</w:t>
      </w:r>
      <w:bookmarkStart w:id="0" w:name="_GoBack"/>
      <w:bookmarkEnd w:id="0"/>
    </w:p>
    <w:p w:rsidR="005023F5" w:rsidRPr="005023F5" w:rsidRDefault="005023F5" w:rsidP="005023F5">
      <w:pPr>
        <w:spacing w:after="120" w:line="240" w:lineRule="auto"/>
        <w:jc w:val="both"/>
      </w:pPr>
    </w:p>
    <w:p w:rsidR="00E66374" w:rsidRPr="005023F5" w:rsidRDefault="00E66374" w:rsidP="005023F5">
      <w:pPr>
        <w:pStyle w:val="Prrafodelista"/>
        <w:numPr>
          <w:ilvl w:val="0"/>
          <w:numId w:val="1"/>
        </w:numPr>
        <w:spacing w:after="120" w:line="240" w:lineRule="auto"/>
        <w:jc w:val="both"/>
      </w:pPr>
      <w:r w:rsidRPr="005023F5">
        <w:t>Suponer que</w:t>
      </w:r>
      <w:r w:rsidR="005023F5">
        <w:t>, en los dos problemas anteriores,</w:t>
      </w:r>
      <w:r w:rsidRPr="005023F5">
        <w:t xml:space="preserve"> </w:t>
      </w:r>
      <w:r w:rsidR="005023F5">
        <w:t xml:space="preserve">consideramos </w:t>
      </w:r>
      <w:r w:rsidRPr="005023F5">
        <w:t>un aumento del gasto público de 3 unidades, ¿cómo cambia</w:t>
      </w:r>
      <w:r w:rsidR="005023F5">
        <w:t>rían los</w:t>
      </w:r>
      <w:r w:rsidRPr="005023F5">
        <w:t xml:space="preserve"> resultados</w:t>
      </w:r>
      <w:r w:rsidR="005023F5">
        <w:t xml:space="preserve"> obtenidos</w:t>
      </w:r>
      <w:r w:rsidRPr="005023F5">
        <w:t>?</w:t>
      </w:r>
    </w:p>
    <w:p w:rsidR="005023F5" w:rsidRPr="005023F5" w:rsidRDefault="005023F5" w:rsidP="005023F5">
      <w:pPr>
        <w:pStyle w:val="Prrafodelista"/>
        <w:spacing w:after="120" w:line="240" w:lineRule="auto"/>
        <w:jc w:val="both"/>
      </w:pPr>
    </w:p>
    <w:p w:rsidR="006D05B4" w:rsidRPr="005023F5" w:rsidRDefault="005023F5" w:rsidP="005023F5">
      <w:pPr>
        <w:pStyle w:val="Prrafodelista"/>
        <w:numPr>
          <w:ilvl w:val="0"/>
          <w:numId w:val="1"/>
        </w:numPr>
        <w:spacing w:after="120" w:line="240" w:lineRule="auto"/>
        <w:jc w:val="both"/>
      </w:pPr>
      <w:r>
        <w:t>L</w:t>
      </w:r>
      <w:r w:rsidR="006D05B4" w:rsidRPr="005023F5">
        <w:t xml:space="preserve">a función de producción </w:t>
      </w:r>
      <w:r>
        <w:t>tipo de una economía</w:t>
      </w:r>
      <w:r w:rsidR="006D05B4" w:rsidRPr="005023F5">
        <w:t xml:space="preserve"> es</w:t>
      </w:r>
      <w:r>
        <w:t xml:space="preserve"> Y = 2*L</w:t>
      </w:r>
      <w:proofErr w:type="gramStart"/>
      <w:r>
        <w:t>^(</w:t>
      </w:r>
      <w:proofErr w:type="gramEnd"/>
      <w:r>
        <w:t>1/2). La oferta de trabajo de dich</w:t>
      </w:r>
      <w:r w:rsidR="006D05B4" w:rsidRPr="005023F5">
        <w:t>a economía es L</w:t>
      </w:r>
      <w:r w:rsidR="006D05B4" w:rsidRPr="005023F5">
        <w:rPr>
          <w:vertAlign w:val="superscript"/>
        </w:rPr>
        <w:t>S</w:t>
      </w:r>
      <w:r w:rsidR="006D05B4" w:rsidRPr="005023F5">
        <w:t xml:space="preserve">=W. Calcular la </w:t>
      </w:r>
      <w:r>
        <w:t xml:space="preserve">función de </w:t>
      </w:r>
      <w:r w:rsidR="006D05B4" w:rsidRPr="005023F5">
        <w:t>SA.</w:t>
      </w:r>
    </w:p>
    <w:p w:rsidR="005023F5" w:rsidRPr="005023F5" w:rsidRDefault="005023F5" w:rsidP="005023F5">
      <w:pPr>
        <w:pStyle w:val="Prrafodelista"/>
        <w:jc w:val="both"/>
      </w:pPr>
    </w:p>
    <w:p w:rsidR="004A7275" w:rsidRPr="005023F5" w:rsidRDefault="004A7275" w:rsidP="005023F5">
      <w:pPr>
        <w:pStyle w:val="Prrafodelista"/>
        <w:numPr>
          <w:ilvl w:val="0"/>
          <w:numId w:val="1"/>
        </w:numPr>
        <w:spacing w:after="120" w:line="240" w:lineRule="auto"/>
        <w:jc w:val="both"/>
      </w:pPr>
      <w:r w:rsidRPr="005023F5">
        <w:t>Obtener la oferta de trabajo de un individuo cuya función de utilidad es U=5*Y^2+10</w:t>
      </w:r>
      <w:r w:rsidR="00774968" w:rsidRPr="005023F5">
        <w:t>00</w:t>
      </w:r>
      <w:r w:rsidRPr="005023F5">
        <w:t>*S</w:t>
      </w:r>
      <w:r w:rsidR="00B07DA9" w:rsidRPr="005023F5">
        <w:t xml:space="preserve">. </w:t>
      </w:r>
      <w:r w:rsidR="00B07DA9" w:rsidRPr="005023F5">
        <w:rPr>
          <w:i/>
        </w:rPr>
        <w:t>Asumir que el máximo número de horas trabajadas es 16</w:t>
      </w:r>
      <w:r w:rsidR="005023F5">
        <w:t>.</w:t>
      </w:r>
    </w:p>
    <w:p w:rsidR="004A7275" w:rsidRPr="005023F5" w:rsidRDefault="004A7275" w:rsidP="005023F5">
      <w:pPr>
        <w:spacing w:after="120" w:line="240" w:lineRule="auto"/>
        <w:ind w:left="360"/>
      </w:pPr>
    </w:p>
    <w:sectPr w:rsidR="004A7275" w:rsidRPr="0050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56A"/>
    <w:multiLevelType w:val="hybridMultilevel"/>
    <w:tmpl w:val="E1C0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3129"/>
    <w:multiLevelType w:val="hybridMultilevel"/>
    <w:tmpl w:val="2B42CE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719EC"/>
    <w:multiLevelType w:val="hybridMultilevel"/>
    <w:tmpl w:val="E1C0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34E5"/>
    <w:multiLevelType w:val="hybridMultilevel"/>
    <w:tmpl w:val="CDCA3404"/>
    <w:lvl w:ilvl="0" w:tplc="9E8E144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66F5"/>
    <w:multiLevelType w:val="hybridMultilevel"/>
    <w:tmpl w:val="E1C0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E6"/>
    <w:rsid w:val="001549C3"/>
    <w:rsid w:val="003962CA"/>
    <w:rsid w:val="004A7275"/>
    <w:rsid w:val="005023F5"/>
    <w:rsid w:val="005564E6"/>
    <w:rsid w:val="006D05B4"/>
    <w:rsid w:val="00774968"/>
    <w:rsid w:val="008B77F6"/>
    <w:rsid w:val="00B07DA9"/>
    <w:rsid w:val="00B66E64"/>
    <w:rsid w:val="00C35337"/>
    <w:rsid w:val="00E66374"/>
    <w:rsid w:val="00EC7DBF"/>
    <w:rsid w:val="00EE5999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adolfo</cp:lastModifiedBy>
  <cp:revision>3</cp:revision>
  <dcterms:created xsi:type="dcterms:W3CDTF">2014-05-22T05:33:00Z</dcterms:created>
  <dcterms:modified xsi:type="dcterms:W3CDTF">2014-05-22T05:39:00Z</dcterms:modified>
</cp:coreProperties>
</file>